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E" w:rsidRDefault="00897F99" w:rsidP="003D501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Дата: 29.10.2021</w:t>
      </w:r>
    </w:p>
    <w:p w:rsidR="003D501E" w:rsidRPr="003D501E" w:rsidRDefault="003D501E" w:rsidP="003D501E">
      <w:pPr>
        <w:pStyle w:val="aa"/>
        <w:rPr>
          <w:rFonts w:ascii="Times New Roman" w:hAnsi="Times New Roman"/>
        </w:rPr>
      </w:pPr>
      <w:r w:rsidRPr="003D501E">
        <w:rPr>
          <w:rFonts w:ascii="Times New Roman" w:hAnsi="Times New Roman"/>
        </w:rPr>
        <w:t xml:space="preserve">Предмет: русский язык </w:t>
      </w:r>
    </w:p>
    <w:p w:rsidR="003D501E" w:rsidRPr="003D501E" w:rsidRDefault="003D501E" w:rsidP="003D501E">
      <w:pPr>
        <w:pStyle w:val="aa"/>
        <w:rPr>
          <w:rFonts w:ascii="Times New Roman" w:hAnsi="Times New Roman"/>
        </w:rPr>
      </w:pPr>
      <w:r w:rsidRPr="003D501E">
        <w:rPr>
          <w:rFonts w:ascii="Times New Roman" w:hAnsi="Times New Roman"/>
        </w:rPr>
        <w:t>Класс: 6</w:t>
      </w:r>
    </w:p>
    <w:p w:rsidR="003D501E" w:rsidRPr="003D501E" w:rsidRDefault="003D501E" w:rsidP="003D501E">
      <w:pPr>
        <w:pStyle w:val="texturok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3D501E">
        <w:rPr>
          <w:rFonts w:ascii="Times New Roman" w:hAnsi="Times New Roman"/>
        </w:rPr>
        <w:t xml:space="preserve">Тема: </w:t>
      </w:r>
      <w:r w:rsidRPr="003D501E">
        <w:rPr>
          <w:rFonts w:ascii="Times New Roman" w:hAnsi="Times New Roman"/>
          <w:b/>
          <w:bCs/>
          <w:color w:val="auto"/>
        </w:rPr>
        <w:t>Буквы</w:t>
      </w:r>
      <w:r w:rsidRPr="003D501E">
        <w:rPr>
          <w:rFonts w:ascii="Times New Roman" w:hAnsi="Times New Roman"/>
          <w:color w:val="auto"/>
        </w:rPr>
        <w:t xml:space="preserve"> </w:t>
      </w:r>
      <w:r w:rsidRPr="003D501E">
        <w:rPr>
          <w:rFonts w:ascii="Times New Roman" w:hAnsi="Times New Roman"/>
          <w:b/>
          <w:i/>
          <w:color w:val="auto"/>
        </w:rPr>
        <w:t>ы, и</w:t>
      </w:r>
      <w:r w:rsidRPr="003D501E">
        <w:rPr>
          <w:rFonts w:ascii="Times New Roman" w:hAnsi="Times New Roman"/>
          <w:color w:val="auto"/>
        </w:rPr>
        <w:t xml:space="preserve"> </w:t>
      </w:r>
      <w:r w:rsidRPr="003D501E">
        <w:rPr>
          <w:rFonts w:ascii="Times New Roman" w:hAnsi="Times New Roman"/>
          <w:b/>
          <w:bCs/>
          <w:color w:val="auto"/>
        </w:rPr>
        <w:t>после приставок.</w:t>
      </w:r>
    </w:p>
    <w:p w:rsidR="003D501E" w:rsidRPr="003D501E" w:rsidRDefault="003D501E" w:rsidP="003D501E">
      <w:pPr>
        <w:pStyle w:val="texturok"/>
        <w:spacing w:line="240" w:lineRule="auto"/>
        <w:ind w:firstLine="0"/>
        <w:jc w:val="left"/>
        <w:rPr>
          <w:rFonts w:ascii="Times New Roman" w:hAnsi="Times New Roman"/>
        </w:rPr>
      </w:pPr>
      <w:r w:rsidRPr="003D501E">
        <w:rPr>
          <w:rFonts w:ascii="Times New Roman" w:hAnsi="Times New Roman"/>
          <w:b/>
          <w:bCs/>
          <w:i/>
          <w:iCs/>
        </w:rPr>
        <w:t>Тип урока</w:t>
      </w:r>
      <w:r>
        <w:rPr>
          <w:rFonts w:ascii="Times New Roman" w:hAnsi="Times New Roman"/>
          <w:b/>
          <w:bCs/>
          <w:i/>
          <w:iCs/>
          <w:lang w:val="ru-RU"/>
        </w:rPr>
        <w:t>:</w:t>
      </w:r>
      <w:r w:rsidRPr="003D501E">
        <w:rPr>
          <w:rFonts w:ascii="Times New Roman" w:hAnsi="Times New Roman"/>
        </w:rPr>
        <w:t xml:space="preserve"> Урок открытия новых знаний. </w:t>
      </w:r>
    </w:p>
    <w:p w:rsidR="00E1154F" w:rsidRPr="003D501E" w:rsidRDefault="003D501E" w:rsidP="00E1154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Учитель:</w:t>
      </w:r>
      <w:r w:rsidR="00BA0775" w:rsidRPr="003D501E">
        <w:rPr>
          <w:rFonts w:ascii="Times New Roman" w:hAnsi="Times New Roman"/>
        </w:rPr>
        <w:t xml:space="preserve">  </w:t>
      </w:r>
      <w:r w:rsidR="004E32EA" w:rsidRPr="003D501E">
        <w:rPr>
          <w:rFonts w:ascii="Times New Roman" w:hAnsi="Times New Roman"/>
        </w:rPr>
        <w:t>Дзиова Зарина Алимбековна</w:t>
      </w:r>
    </w:p>
    <w:p w:rsidR="00E1154F" w:rsidRPr="003D501E" w:rsidRDefault="00E1154F" w:rsidP="00E115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D501E">
        <w:rPr>
          <w:rFonts w:ascii="Times New Roman" w:hAnsi="Times New Roman"/>
          <w:b/>
          <w:sz w:val="28"/>
          <w:szCs w:val="28"/>
        </w:rPr>
        <w:t>Технологическая карта изучения темы</w:t>
      </w:r>
    </w:p>
    <w:p w:rsidR="003D501E" w:rsidRPr="00084A99" w:rsidRDefault="003D501E" w:rsidP="00E1154F">
      <w:pPr>
        <w:pStyle w:val="aa"/>
        <w:jc w:val="center"/>
        <w:rPr>
          <w:rFonts w:ascii="Times New Roman" w:hAnsi="Times New Roman"/>
          <w:sz w:val="32"/>
          <w:szCs w:val="32"/>
        </w:rPr>
      </w:pPr>
    </w:p>
    <w:tbl>
      <w:tblPr>
        <w:tblW w:w="15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2431"/>
        <w:gridCol w:w="2287"/>
        <w:gridCol w:w="2573"/>
        <w:gridCol w:w="4003"/>
        <w:gridCol w:w="2860"/>
      </w:tblGrid>
      <w:tr w:rsidR="00E1154F" w:rsidRPr="00897F99" w:rsidTr="00897F99">
        <w:trPr>
          <w:trHeight w:val="207"/>
        </w:trPr>
        <w:tc>
          <w:tcPr>
            <w:tcW w:w="1717" w:type="dxa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4154" w:type="dxa"/>
            <w:gridSpan w:val="5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  <w:b/>
                <w:bCs/>
              </w:rPr>
              <w:t>Буквы</w:t>
            </w:r>
            <w:r w:rsidRPr="00897F99">
              <w:rPr>
                <w:rFonts w:ascii="Times New Roman" w:hAnsi="Times New Roman"/>
              </w:rPr>
              <w:t xml:space="preserve"> </w:t>
            </w:r>
            <w:r w:rsidRPr="00897F99">
              <w:rPr>
                <w:rFonts w:ascii="Times New Roman" w:hAnsi="Times New Roman"/>
                <w:b/>
                <w:i/>
              </w:rPr>
              <w:t>ы, и</w:t>
            </w:r>
            <w:r w:rsidRPr="00897F99">
              <w:rPr>
                <w:rFonts w:ascii="Times New Roman" w:hAnsi="Times New Roman"/>
              </w:rPr>
              <w:t xml:space="preserve"> </w:t>
            </w:r>
            <w:r w:rsidRPr="00897F99">
              <w:rPr>
                <w:rFonts w:ascii="Times New Roman" w:hAnsi="Times New Roman"/>
                <w:b/>
                <w:bCs/>
              </w:rPr>
              <w:t>после приставок.</w:t>
            </w:r>
          </w:p>
        </w:tc>
      </w:tr>
      <w:tr w:rsidR="00E1154F" w:rsidRPr="00897F99" w:rsidTr="00897F99">
        <w:trPr>
          <w:trHeight w:val="570"/>
        </w:trPr>
        <w:tc>
          <w:tcPr>
            <w:tcW w:w="1717" w:type="dxa"/>
            <w:vMerge w:val="restart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Цели</w:t>
            </w:r>
          </w:p>
        </w:tc>
        <w:tc>
          <w:tcPr>
            <w:tcW w:w="14154" w:type="dxa"/>
            <w:gridSpan w:val="5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Образовательные:</w:t>
            </w:r>
            <w:r w:rsidRPr="00897F99">
              <w:rPr>
                <w:b/>
                <w:i/>
              </w:rPr>
              <w:t xml:space="preserve"> познакомить с условиями  выбора орфограммы, научить правильно применять правило</w:t>
            </w:r>
          </w:p>
        </w:tc>
      </w:tr>
      <w:tr w:rsidR="00E1154F" w:rsidRPr="00897F99" w:rsidTr="00897F99">
        <w:trPr>
          <w:trHeight w:val="250"/>
        </w:trPr>
        <w:tc>
          <w:tcPr>
            <w:tcW w:w="1717" w:type="dxa"/>
            <w:vMerge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1" w:type="dxa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Предметные умения</w:t>
            </w:r>
          </w:p>
        </w:tc>
        <w:tc>
          <w:tcPr>
            <w:tcW w:w="11723" w:type="dxa"/>
            <w:gridSpan w:val="4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Формировать УУД:</w:t>
            </w:r>
          </w:p>
        </w:tc>
      </w:tr>
      <w:tr w:rsidR="00E1154F" w:rsidRPr="00897F99" w:rsidTr="00897F99">
        <w:trPr>
          <w:trHeight w:val="310"/>
        </w:trPr>
        <w:tc>
          <w:tcPr>
            <w:tcW w:w="1717" w:type="dxa"/>
            <w:vMerge w:val="restart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431" w:type="dxa"/>
            <w:vMerge w:val="restart"/>
          </w:tcPr>
          <w:p w:rsidR="00E1154F" w:rsidRPr="00897F99" w:rsidRDefault="00E1154F" w:rsidP="006D5210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897F99">
              <w:rPr>
                <w:rFonts w:ascii="Times New Roman" w:hAnsi="Times New Roman"/>
                <w:color w:val="auto"/>
                <w:lang w:val="ru-RU" w:eastAsia="ru-RU"/>
              </w:rPr>
              <w:t>находить слова с орфограммой­буквой</w:t>
            </w:r>
            <w:r w:rsidRPr="00897F99">
              <w:rPr>
                <w:rFonts w:ascii="Times New Roman" w:hAnsi="Times New Roman"/>
                <w:i/>
                <w:iCs/>
                <w:color w:val="auto"/>
                <w:lang w:val="ru-RU" w:eastAsia="ru-RU"/>
              </w:rPr>
              <w:t xml:space="preserve"> </w:t>
            </w:r>
            <w:r w:rsidRPr="00897F99">
              <w:rPr>
                <w:rFonts w:ascii="Times New Roman" w:hAnsi="Times New Roman"/>
                <w:b/>
                <w:i/>
                <w:iCs/>
                <w:color w:val="auto"/>
                <w:lang w:val="ru-RU" w:eastAsia="ru-RU"/>
              </w:rPr>
              <w:t>ы</w:t>
            </w:r>
            <w:r w:rsidRPr="00897F99">
              <w:rPr>
                <w:rFonts w:ascii="Times New Roman" w:hAnsi="Times New Roman"/>
                <w:b/>
                <w:color w:val="auto"/>
                <w:lang w:val="ru-RU" w:eastAsia="ru-RU"/>
              </w:rPr>
              <w:t xml:space="preserve">, </w:t>
            </w:r>
            <w:r w:rsidRPr="00897F99">
              <w:rPr>
                <w:rFonts w:ascii="Times New Roman" w:hAnsi="Times New Roman"/>
                <w:b/>
                <w:i/>
                <w:iCs/>
                <w:color w:val="auto"/>
                <w:lang w:val="ru-RU" w:eastAsia="ru-RU"/>
              </w:rPr>
              <w:t>и</w:t>
            </w:r>
            <w:r w:rsidRPr="00897F99">
              <w:rPr>
                <w:rFonts w:ascii="Times New Roman" w:hAnsi="Times New Roman"/>
                <w:color w:val="auto"/>
                <w:lang w:val="ru-RU" w:eastAsia="ru-RU"/>
              </w:rPr>
              <w:t xml:space="preserve"> после приставок, правильно писать слова с названной орфограммой, устно и графич</w:t>
            </w:r>
            <w:r w:rsidRPr="00897F99">
              <w:rPr>
                <w:rFonts w:ascii="Times New Roman" w:hAnsi="Times New Roman"/>
                <w:color w:val="auto"/>
                <w:lang w:val="ru-RU" w:eastAsia="ru-RU"/>
              </w:rPr>
              <w:t>е</w:t>
            </w:r>
            <w:r w:rsidRPr="00897F99">
              <w:rPr>
                <w:rFonts w:ascii="Times New Roman" w:hAnsi="Times New Roman"/>
                <w:color w:val="auto"/>
                <w:lang w:val="ru-RU" w:eastAsia="ru-RU"/>
              </w:rPr>
              <w:t>ски объяснять условия выбора орфограммы. развитие чувства языка на основе конструирования языковых единиц.</w:t>
            </w:r>
          </w:p>
        </w:tc>
        <w:tc>
          <w:tcPr>
            <w:tcW w:w="2287" w:type="dxa"/>
          </w:tcPr>
          <w:p w:rsidR="00E1154F" w:rsidRPr="00897F99" w:rsidRDefault="00E1154F" w:rsidP="006D5210">
            <w:pPr>
              <w:spacing w:after="0" w:line="240" w:lineRule="auto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- Личностные УУД</w:t>
            </w:r>
          </w:p>
        </w:tc>
        <w:tc>
          <w:tcPr>
            <w:tcW w:w="2573" w:type="dxa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- Регулятивные УУД</w:t>
            </w:r>
          </w:p>
        </w:tc>
        <w:tc>
          <w:tcPr>
            <w:tcW w:w="4003" w:type="dxa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- Коммуникативные УУД</w:t>
            </w:r>
          </w:p>
        </w:tc>
        <w:tc>
          <w:tcPr>
            <w:tcW w:w="2859" w:type="dxa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- Познавательные УУД</w:t>
            </w:r>
          </w:p>
        </w:tc>
      </w:tr>
      <w:tr w:rsidR="00E1154F" w:rsidRPr="00897F99" w:rsidTr="00897F99">
        <w:trPr>
          <w:trHeight w:val="1101"/>
        </w:trPr>
        <w:tc>
          <w:tcPr>
            <w:tcW w:w="1717" w:type="dxa"/>
            <w:vMerge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1" w:type="dxa"/>
            <w:vMerge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E1154F" w:rsidRPr="00897F99" w:rsidRDefault="00E1154F" w:rsidP="006D5210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897F99">
              <w:rPr>
                <w:rFonts w:ascii="Times New Roman" w:hAnsi="Times New Roman"/>
                <w:lang w:val="ru-RU" w:eastAsia="ru-RU"/>
              </w:rPr>
              <w:t xml:space="preserve">развивать интерес к изучению языка </w:t>
            </w:r>
            <w:r w:rsidRPr="00897F99">
              <w:rPr>
                <w:rFonts w:ascii="Times New Roman" w:hAnsi="Times New Roman"/>
                <w:color w:val="auto"/>
                <w:lang w:val="ru-RU" w:eastAsia="ru-RU"/>
              </w:rPr>
              <w:t xml:space="preserve">вычленять в тексте слова с изученной орфограммой, </w:t>
            </w:r>
            <w:r w:rsidRPr="00897F99">
              <w:rPr>
                <w:rFonts w:ascii="Times New Roman" w:hAnsi="Times New Roman"/>
                <w:lang w:val="ru-RU" w:eastAsia="ru-RU"/>
              </w:rPr>
              <w:t>расширять свой пассивный словарный запас на основе усвоения слов.</w:t>
            </w:r>
          </w:p>
          <w:p w:rsidR="00E1154F" w:rsidRPr="00897F99" w:rsidRDefault="00E1154F" w:rsidP="006D5210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73" w:type="dxa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пользоваться разными видами чтения (ознакомительным, изучающим), перерабатывать и преобразовывать информацию (вопросы, таблица), владеть разными видами аудирования.</w:t>
            </w:r>
          </w:p>
        </w:tc>
        <w:tc>
          <w:tcPr>
            <w:tcW w:w="4003" w:type="dxa"/>
          </w:tcPr>
          <w:p w:rsidR="00E1154F" w:rsidRPr="00897F99" w:rsidRDefault="00E1154F" w:rsidP="006D5210">
            <w:pPr>
              <w:spacing w:after="0" w:line="240" w:lineRule="auto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Доносить свою позицию до других, владея приёмами монологической и диалогической речи.</w:t>
            </w:r>
          </w:p>
          <w:p w:rsidR="00E1154F" w:rsidRPr="00897F99" w:rsidRDefault="00E1154F" w:rsidP="006D5210">
            <w:pPr>
              <w:pStyle w:val="ab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897F99">
              <w:rPr>
                <w:b w:val="0"/>
                <w:sz w:val="22"/>
                <w:szCs w:val="22"/>
                <w:lang w:val="ru-RU" w:eastAsia="ru-RU"/>
              </w:rPr>
              <w:t>Понимать точку зрения другого (в том числе автора),</w:t>
            </w:r>
            <w:r w:rsidRPr="00897F99">
              <w:rPr>
                <w:rStyle w:val="FontStyle103"/>
                <w:sz w:val="22"/>
                <w:szCs w:val="22"/>
                <w:lang w:val="ru-RU" w:eastAsia="ru-RU"/>
              </w:rPr>
              <w:t xml:space="preserve"> </w:t>
            </w:r>
            <w:r w:rsidRPr="00897F99">
              <w:rPr>
                <w:rStyle w:val="FontStyle103"/>
                <w:b w:val="0"/>
                <w:sz w:val="22"/>
                <w:szCs w:val="22"/>
                <w:lang w:val="ru-RU" w:eastAsia="ru-RU"/>
              </w:rPr>
              <w:t>высказывать и обосновывать свою точку зрения.</w:t>
            </w:r>
          </w:p>
          <w:p w:rsidR="00E1154F" w:rsidRPr="00897F99" w:rsidRDefault="00E1154F" w:rsidP="006D5210">
            <w:pPr>
              <w:spacing w:after="0" w:line="240" w:lineRule="auto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Для этого владеть правильным типом читательской деятельности;</w:t>
            </w:r>
          </w:p>
          <w:p w:rsidR="00E1154F" w:rsidRPr="00897F99" w:rsidRDefault="00E1154F" w:rsidP="006D5210">
            <w:pPr>
              <w:spacing w:after="0" w:line="240" w:lineRule="auto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 для выражения своих мыслей.</w:t>
            </w:r>
          </w:p>
          <w:p w:rsidR="00E1154F" w:rsidRPr="00897F99" w:rsidRDefault="00E1154F" w:rsidP="006D5210">
            <w:pPr>
              <w:spacing w:after="0" w:line="240" w:lineRule="auto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Владение устной и письменной речью.</w:t>
            </w:r>
          </w:p>
        </w:tc>
        <w:tc>
          <w:tcPr>
            <w:tcW w:w="2859" w:type="dxa"/>
          </w:tcPr>
          <w:p w:rsidR="00E1154F" w:rsidRPr="00897F99" w:rsidRDefault="00E1154F" w:rsidP="006D5210">
            <w:pPr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Понимать, структуировать, информацию, представленную в виде текста, схем. Сравнивать предметы, объе</w:t>
            </w:r>
            <w:r w:rsidRPr="00897F99">
              <w:rPr>
                <w:rFonts w:ascii="Times New Roman" w:hAnsi="Times New Roman"/>
              </w:rPr>
              <w:t>к</w:t>
            </w:r>
            <w:r w:rsidRPr="00897F99">
              <w:rPr>
                <w:rFonts w:ascii="Times New Roman" w:hAnsi="Times New Roman"/>
              </w:rPr>
              <w:t>ты: находить общее и различие.Группировать, классифиц</w:t>
            </w:r>
            <w:r w:rsidRPr="00897F99">
              <w:rPr>
                <w:rFonts w:ascii="Times New Roman" w:hAnsi="Times New Roman"/>
              </w:rPr>
              <w:t>и</w:t>
            </w:r>
            <w:r w:rsidRPr="00897F99">
              <w:rPr>
                <w:rFonts w:ascii="Times New Roman" w:hAnsi="Times New Roman"/>
              </w:rPr>
              <w:t>ровать предметы, объекты на основе существенных призн</w:t>
            </w:r>
            <w:r w:rsidRPr="00897F99">
              <w:rPr>
                <w:rFonts w:ascii="Times New Roman" w:hAnsi="Times New Roman"/>
              </w:rPr>
              <w:t>а</w:t>
            </w:r>
            <w:r w:rsidRPr="00897F99">
              <w:rPr>
                <w:rFonts w:ascii="Times New Roman" w:hAnsi="Times New Roman"/>
              </w:rPr>
              <w:t>ков, по заданным критериям.</w:t>
            </w:r>
          </w:p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</w:p>
        </w:tc>
      </w:tr>
      <w:tr w:rsidR="00E1154F" w:rsidRPr="00897F99" w:rsidTr="00897F99">
        <w:trPr>
          <w:trHeight w:val="440"/>
        </w:trPr>
        <w:tc>
          <w:tcPr>
            <w:tcW w:w="1717" w:type="dxa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4154" w:type="dxa"/>
            <w:gridSpan w:val="5"/>
          </w:tcPr>
          <w:p w:rsidR="00E1154F" w:rsidRPr="00897F99" w:rsidRDefault="000713E5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Лексика, приставки, к</w:t>
            </w:r>
            <w:r w:rsidR="00E1154F" w:rsidRPr="00897F99">
              <w:rPr>
                <w:rFonts w:ascii="Times New Roman" w:hAnsi="Times New Roman"/>
              </w:rPr>
              <w:t>орни</w:t>
            </w:r>
          </w:p>
        </w:tc>
      </w:tr>
      <w:tr w:rsidR="00E1154F" w:rsidRPr="00897F99" w:rsidTr="00897F99">
        <w:trPr>
          <w:trHeight w:val="427"/>
        </w:trPr>
        <w:tc>
          <w:tcPr>
            <w:tcW w:w="1717" w:type="dxa"/>
          </w:tcPr>
          <w:p w:rsid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Межпредмет</w:t>
            </w:r>
          </w:p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ные связи</w:t>
            </w:r>
          </w:p>
        </w:tc>
        <w:tc>
          <w:tcPr>
            <w:tcW w:w="14154" w:type="dxa"/>
            <w:gridSpan w:val="5"/>
          </w:tcPr>
          <w:p w:rsidR="00E1154F" w:rsidRPr="00897F99" w:rsidRDefault="00E1154F" w:rsidP="006D5210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 xml:space="preserve">Культура речи. </w:t>
            </w:r>
          </w:p>
        </w:tc>
      </w:tr>
      <w:tr w:rsidR="00E1154F" w:rsidRPr="00897F99" w:rsidTr="00897F99">
        <w:trPr>
          <w:trHeight w:val="220"/>
        </w:trPr>
        <w:tc>
          <w:tcPr>
            <w:tcW w:w="1717" w:type="dxa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 xml:space="preserve">Ресурсы: </w:t>
            </w:r>
          </w:p>
        </w:tc>
        <w:tc>
          <w:tcPr>
            <w:tcW w:w="14154" w:type="dxa"/>
            <w:gridSpan w:val="5"/>
          </w:tcPr>
          <w:p w:rsidR="00E1154F" w:rsidRPr="00897F99" w:rsidRDefault="00897F99" w:rsidP="006D52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r w:rsidR="00E1154F" w:rsidRPr="00897F99">
              <w:rPr>
                <w:rFonts w:ascii="Times New Roman" w:hAnsi="Times New Roman"/>
              </w:rPr>
              <w:t>, презентация по теме</w:t>
            </w:r>
          </w:p>
        </w:tc>
      </w:tr>
      <w:tr w:rsidR="00E1154F" w:rsidRPr="00897F99" w:rsidTr="00897F99">
        <w:trPr>
          <w:trHeight w:val="440"/>
        </w:trPr>
        <w:tc>
          <w:tcPr>
            <w:tcW w:w="1717" w:type="dxa"/>
          </w:tcPr>
          <w:p w:rsidR="00E1154F" w:rsidRPr="00897F99" w:rsidRDefault="00E1154F" w:rsidP="006D5210">
            <w:pPr>
              <w:pStyle w:val="aa"/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Организация пространства</w:t>
            </w:r>
          </w:p>
        </w:tc>
        <w:tc>
          <w:tcPr>
            <w:tcW w:w="14154" w:type="dxa"/>
            <w:gridSpan w:val="5"/>
          </w:tcPr>
          <w:p w:rsidR="00E1154F" w:rsidRPr="00897F99" w:rsidRDefault="00E1154F" w:rsidP="003D501E">
            <w:pPr>
              <w:pStyle w:val="aa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</w:rPr>
              <w:t>Фронтальная работа, индив</w:t>
            </w:r>
            <w:r w:rsidR="003D501E" w:rsidRPr="00897F99">
              <w:rPr>
                <w:rFonts w:ascii="Times New Roman" w:hAnsi="Times New Roman"/>
              </w:rPr>
              <w:t xml:space="preserve">идуальная работа, работа в </w:t>
            </w:r>
            <w:r w:rsidRPr="00897F99">
              <w:rPr>
                <w:rFonts w:ascii="Times New Roman" w:hAnsi="Times New Roman"/>
              </w:rPr>
              <w:t xml:space="preserve">группах </w:t>
            </w:r>
            <w:r w:rsidR="003D501E" w:rsidRPr="00897F99">
              <w:rPr>
                <w:rFonts w:ascii="Times New Roman" w:hAnsi="Times New Roman"/>
              </w:rPr>
              <w:t xml:space="preserve"> </w:t>
            </w:r>
          </w:p>
        </w:tc>
      </w:tr>
    </w:tbl>
    <w:p w:rsidR="00E1154F" w:rsidRPr="00084A99" w:rsidRDefault="00E1154F" w:rsidP="00E1154F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1154F" w:rsidRPr="00084A99" w:rsidRDefault="00E1154F" w:rsidP="00E1154F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1154F" w:rsidRPr="00084A99" w:rsidRDefault="00E1154F" w:rsidP="00E1154F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897F99" w:rsidRDefault="00897F99" w:rsidP="003D501E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54F" w:rsidRPr="00084A99" w:rsidRDefault="00E1154F" w:rsidP="003D501E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84A99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урока</w:t>
      </w:r>
    </w:p>
    <w:p w:rsidR="0020403F" w:rsidRPr="00084A99" w:rsidRDefault="0020403F" w:rsidP="007A4CE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9781"/>
        <w:gridCol w:w="3827"/>
      </w:tblGrid>
      <w:tr w:rsidR="0020403F" w:rsidRPr="003D501E" w:rsidTr="000A7A07">
        <w:tc>
          <w:tcPr>
            <w:tcW w:w="1985" w:type="dxa"/>
            <w:shd w:val="clear" w:color="auto" w:fill="auto"/>
          </w:tcPr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9781" w:type="dxa"/>
            <w:shd w:val="clear" w:color="auto" w:fill="auto"/>
          </w:tcPr>
          <w:p w:rsidR="0020403F" w:rsidRPr="003D501E" w:rsidRDefault="00F61241" w:rsidP="0065301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3827" w:type="dxa"/>
            <w:shd w:val="clear" w:color="auto" w:fill="auto"/>
          </w:tcPr>
          <w:p w:rsidR="0020403F" w:rsidRPr="003D501E" w:rsidRDefault="0020403F" w:rsidP="00A65CC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Формирование УУД </w:t>
            </w: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Оргмомент.</w:t>
            </w:r>
          </w:p>
        </w:tc>
        <w:tc>
          <w:tcPr>
            <w:tcW w:w="9781" w:type="dxa"/>
            <w:shd w:val="clear" w:color="auto" w:fill="auto"/>
          </w:tcPr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  <w:p w:rsidR="0013166A" w:rsidRPr="003D501E" w:rsidRDefault="00F61241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00280B" w:rsidRPr="003D50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забывайте на уроке давать полные ответы, делать аккуратные записи в тетради.</w:t>
            </w:r>
          </w:p>
          <w:p w:rsidR="0013166A" w:rsidRPr="003D501E" w:rsidRDefault="0013166A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7F99" w:rsidRPr="00877641" w:rsidRDefault="00F61241" w:rsidP="0089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F99" w:rsidRPr="00897F99">
              <w:rPr>
                <w:rFonts w:ascii="Times New Roman" w:hAnsi="Times New Roman"/>
                <w:b/>
                <w:iCs/>
                <w:color w:val="000000"/>
                <w:szCs w:val="24"/>
                <w:lang w:eastAsia="ru-RU"/>
              </w:rPr>
              <w:t>Личностные УУД:</w:t>
            </w:r>
            <w:r w:rsidR="00897F99"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="00897F99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включаться в учебную деятельность на личностно-значимом уровне.</w:t>
            </w:r>
          </w:p>
          <w:p w:rsidR="00897F99" w:rsidRPr="00877641" w:rsidRDefault="00897F99" w:rsidP="0089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97F99">
              <w:rPr>
                <w:rFonts w:ascii="Times New Roman" w:hAnsi="Times New Roman"/>
                <w:b/>
                <w:iCs/>
                <w:color w:val="000000"/>
                <w:szCs w:val="24"/>
                <w:lang w:eastAsia="ru-RU"/>
              </w:rPr>
              <w:t>Познавательные УУД</w:t>
            </w:r>
            <w:r w:rsidRPr="00897F9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: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осуществлять самопроверку готовности к уроку.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453AED" w:rsidRPr="003D501E" w:rsidRDefault="00453AED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II. Языковая разминка с актуализацией изученного. </w:t>
            </w: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00280B" w:rsidRPr="003D501E" w:rsidRDefault="0000280B" w:rsidP="0000280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Проверка выполнения домашнего задания. Опрос (фронтальный). Работа с сигнальными карточками</w:t>
            </w:r>
            <w:r w:rsidR="00577644"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0280B" w:rsidRPr="003D501E" w:rsidRDefault="0000280B" w:rsidP="0000280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Ребята! На прошлом уроке мы завершили изучение орфограммы «Чередование гласной в корне слова». Вспомните правописание известных вам чередующихся корней. </w:t>
            </w:r>
            <w:r w:rsidR="00577644"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(Слайд 1)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От чего зависит правописание гласной в этих корнях?. 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При каком условии в корне -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гор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-(-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гар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-) 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пишется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буква о? 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Вспомните правописание слов с корнями 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-зар-(-зор-).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Когда в корне -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кос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-(-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кас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-) 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пишутся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буквы о и а?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Напомните алгоритм работы над этой орфограммой. (1.Чтение  слова, нахождение корня. 2. Необходимо выяснить, есть ли суффикс -а. 3.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Руководствуясь правилом, нужно записать слово.) 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Работаем с </w:t>
            </w:r>
            <w:r w:rsidRPr="003D5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сигнальными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карточками. Я называю слова  на данные орфограммы, вы поднимаете карточку с той гласной, которая пишется в корне с чередованием.</w:t>
            </w:r>
          </w:p>
          <w:tbl>
            <w:tblPr>
              <w:tblW w:w="0" w:type="auto"/>
              <w:jc w:val="center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10"/>
              <w:gridCol w:w="923"/>
            </w:tblGrid>
            <w:tr w:rsidR="0000280B" w:rsidRPr="003D501E" w:rsidTr="0000280B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594"/>
                  </w:tblGrid>
                  <w:tr w:rsidR="0000280B" w:rsidRPr="003D50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280B" w:rsidRPr="003D501E" w:rsidRDefault="0000280B" w:rsidP="000028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501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А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0280B" w:rsidRPr="003D501E" w:rsidRDefault="0000280B" w:rsidP="000028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07"/>
                  </w:tblGrid>
                  <w:tr w:rsidR="0000280B" w:rsidRPr="003D50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280B" w:rsidRPr="003D501E" w:rsidRDefault="0000280B" w:rsidP="000028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D501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0280B" w:rsidRPr="003D501E" w:rsidRDefault="0000280B" w:rsidP="000028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80B" w:rsidRPr="003D501E" w:rsidRDefault="0000280B" w:rsidP="0000280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Заг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раешь, з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рница, соприк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саться, заг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реть, оз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рение, заг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релось, наг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р, к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сательная, г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рение, прик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сновение, з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ренька, к</w:t>
            </w:r>
            <w:r w:rsidRPr="003D501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3D501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снуться</w:t>
            </w:r>
            <w:r w:rsidRPr="003D5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0280B" w:rsidRPr="003D501E" w:rsidRDefault="0000280B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Выполнение задания</w:t>
            </w:r>
            <w:r w:rsidR="00577644"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577644" w:rsidRPr="003D501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( Слайд 2)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1.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Запись предложения: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Элли взяла бессильного Тотошку на руки, и путники вступили в тёмный лес.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(А. Волков)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 w:eastAsia="ru-RU"/>
              </w:rPr>
              <w:t>1) Выделить грамматические основы, составить схему предложения.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2) Найти слова, в которых есть орфограммы с опознавательным признаком «стечение согласных звуков» (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взяла, б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е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ссильного, Тото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ш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ку, вступили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). Объяснить написания</w:t>
            </w:r>
            <w:r w:rsidR="000175BA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воз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ь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му, бе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с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сильного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(п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ред глухим),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Тото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ш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ечка,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thick"/>
                <w:lang w:val="ru-RU" w:eastAsia="ru-RU"/>
              </w:rPr>
              <w:t>в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ступили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(традиц.).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Сколько здесь видов орфограмм? (Три: буква согласного в корне</w:t>
            </w:r>
            <w:r w:rsidR="000175BA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;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буквы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з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с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на конце приставки; неизменяемая приставка.)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Почему в словах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путники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тёмный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нет орфограммы? (В сочет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нии согласных есть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непарный звонкий (сонорный), поэтому нет выбора буквы.) 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2. </w:t>
            </w:r>
            <w:r w:rsidR="00577644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Графический диктант «З или С» (Слайд 3)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Учащиеся на слух воспринимают слова, определяют букву в пр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ставке и записывают в тетрадях (на листочках) только букву.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Безвкусный, восстание, исчезать, рассвет, расцвет, рассчитать, расписание, развязать, бесшумный, безжалостный, воспит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вать, возделывать, издать, испечь, воззвание.</w:t>
            </w:r>
          </w:p>
          <w:p w:rsidR="0020403F" w:rsidRPr="003D501E" w:rsidRDefault="0020403F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(Самопроверка: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з, с, с, с, с, с, с, з, с, з, с, з, з, с, з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.) Можно собрать работы на проверку.</w:t>
            </w:r>
          </w:p>
        </w:tc>
        <w:tc>
          <w:tcPr>
            <w:tcW w:w="3827" w:type="dxa"/>
            <w:shd w:val="clear" w:color="auto" w:fill="auto"/>
          </w:tcPr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Познавательные УУД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Владеть разными видами аудирования (выборочным, детальным).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Перерабатывать и преобразовывать информацию из одного вида в другой (несплошной текст, таблица)</w:t>
            </w:r>
            <w:r w:rsidR="00453AED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3.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Анализировать, сравнивать, устанавливать сходства и различия, группировать.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07" w:rsidRPr="003D501E" w:rsidTr="000A7A07">
        <w:trPr>
          <w:trHeight w:val="3542"/>
        </w:trPr>
        <w:tc>
          <w:tcPr>
            <w:tcW w:w="1985" w:type="dxa"/>
            <w:shd w:val="clear" w:color="auto" w:fill="auto"/>
          </w:tcPr>
          <w:p w:rsidR="000A7A07" w:rsidRPr="003D501E" w:rsidRDefault="000A7A07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III. Постановка проблемного вопроса урока.</w:t>
            </w:r>
          </w:p>
          <w:p w:rsidR="000A7A07" w:rsidRPr="003D501E" w:rsidRDefault="000A7A07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A07" w:rsidRPr="003D501E" w:rsidRDefault="000A7A07" w:rsidP="0065301E">
            <w:pPr>
              <w:pStyle w:val="rim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00280B" w:rsidRPr="003D501E" w:rsidRDefault="0000280B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0A7A07" w:rsidRPr="003D501E" w:rsidRDefault="000A7A07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>РАЗБОР СЛОВ ПО СОСТАВУ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 w:eastAsia="ru-RU"/>
              </w:rPr>
              <w:t xml:space="preserve"> безымянный,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разыграть, сверхинтересный, сыщ</w:t>
            </w:r>
            <w:r w:rsidR="00577644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ик, подытожить, сверхмежигровой (Слайд 4)</w:t>
            </w:r>
          </w:p>
          <w:p w:rsidR="000A7A07" w:rsidRPr="003D501E" w:rsidRDefault="000A7A07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а) Сначала выявляется общее правило написания для большинства приставок.</w:t>
            </w:r>
          </w:p>
          <w:p w:rsidR="000A7A07" w:rsidRPr="003D501E" w:rsidRDefault="000A7A07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Затем ученики пытаются выявить закономерность, сравнив ещё раз написания в разных столбиках (при необходимости –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>подсказка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: на какой согласный оканчивается приставка?), определить основное усл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вие выбора – приставка на букву согласного.</w:t>
            </w:r>
          </w:p>
          <w:p w:rsidR="000A7A07" w:rsidRPr="003D501E" w:rsidRDefault="000A7A07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б) Проводится наблюдение над написанием буквы после приставки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сверх­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, делается вывод, что эту приставку можно назвать исключен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ем.</w:t>
            </w:r>
          </w:p>
          <w:p w:rsidR="000A7A07" w:rsidRPr="003D501E" w:rsidRDefault="000A7A07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Откройте</w:t>
            </w:r>
            <w:r w:rsidR="00577644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учебник. Прочитайте тему урока (Слайд 5)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0A7A07" w:rsidRPr="003D501E" w:rsidRDefault="000A7A07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В чём отличие этой темы от двух предыдущих, на которых мы о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т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крывали новые знания (Новые буквы –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или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не в КОРНЯХ, а после приставок.) </w:t>
            </w:r>
          </w:p>
          <w:p w:rsidR="000A7A07" w:rsidRPr="003D501E" w:rsidRDefault="000A7A07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Ученики работают в парах, выявляют особенность: разные буквы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pacing w:val="-2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 и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pacing w:val="-2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 в корне однокоренных слов, формулируют основной вопрос урока.</w:t>
            </w:r>
          </w:p>
        </w:tc>
        <w:tc>
          <w:tcPr>
            <w:tcW w:w="3827" w:type="dxa"/>
            <w:shd w:val="clear" w:color="auto" w:fill="auto"/>
          </w:tcPr>
          <w:p w:rsidR="000A7A07" w:rsidRPr="003D501E" w:rsidRDefault="000A7A07" w:rsidP="006530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0A7A07" w:rsidRPr="003D501E" w:rsidRDefault="000A7A07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0A7A07" w:rsidRPr="003D501E" w:rsidRDefault="000A7A07" w:rsidP="0065301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Формулировать вопрос (проблему) урока и его цель.</w:t>
            </w: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453AED" w:rsidRPr="003D501E" w:rsidRDefault="00453AED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IV. Открытие нового знания.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0280B" w:rsidRPr="003D501E" w:rsidRDefault="0000280B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Физминутка </w:t>
            </w:r>
          </w:p>
        </w:tc>
        <w:tc>
          <w:tcPr>
            <w:tcW w:w="9781" w:type="dxa"/>
            <w:shd w:val="clear" w:color="auto" w:fill="auto"/>
          </w:tcPr>
          <w:p w:rsidR="0000280B" w:rsidRPr="003D501E" w:rsidRDefault="0000280B" w:rsidP="0000280B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3D501E">
              <w:rPr>
                <w:rStyle w:val="ae"/>
                <w:color w:val="333333"/>
              </w:rPr>
              <w:lastRenderedPageBreak/>
              <w:t>Усвоение новых знаний</w:t>
            </w:r>
            <w:r w:rsidRPr="003D501E">
              <w:rPr>
                <w:rStyle w:val="apple-converted-space"/>
                <w:b/>
                <w:bCs/>
                <w:color w:val="333333"/>
              </w:rPr>
              <w:t> </w:t>
            </w:r>
          </w:p>
          <w:p w:rsidR="0000280B" w:rsidRPr="003D501E" w:rsidRDefault="0000280B" w:rsidP="0000280B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3D501E">
              <w:rPr>
                <w:color w:val="333333"/>
              </w:rPr>
              <w:t>а) На доске:</w:t>
            </w:r>
          </w:p>
          <w:p w:rsidR="0000280B" w:rsidRPr="003D501E" w:rsidRDefault="0000280B" w:rsidP="0000280B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3D501E">
              <w:rPr>
                <w:color w:val="333333"/>
              </w:rPr>
              <w:t>Играть                         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rStyle w:val="ae"/>
                <w:b w:val="0"/>
                <w:bCs w:val="0"/>
                <w:color w:val="333333"/>
              </w:rPr>
              <w:t>с</w:t>
            </w:r>
            <w:r w:rsidRPr="003D501E">
              <w:rPr>
                <w:color w:val="333333"/>
              </w:rPr>
              <w:t>ыграть,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rStyle w:val="ae"/>
                <w:b w:val="0"/>
                <w:bCs w:val="0"/>
                <w:color w:val="333333"/>
              </w:rPr>
              <w:t>от</w:t>
            </w:r>
            <w:r w:rsidRPr="003D501E">
              <w:rPr>
                <w:color w:val="333333"/>
              </w:rPr>
              <w:t>ыграть</w:t>
            </w:r>
            <w:r w:rsidRPr="003D501E">
              <w:rPr>
                <w:color w:val="333333"/>
              </w:rPr>
              <w:br/>
              <w:t>Искать                         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rStyle w:val="ae"/>
                <w:b w:val="0"/>
                <w:bCs w:val="0"/>
                <w:color w:val="333333"/>
              </w:rPr>
              <w:t>под</w:t>
            </w:r>
            <w:r w:rsidRPr="003D501E">
              <w:rPr>
                <w:color w:val="333333"/>
              </w:rPr>
              <w:t>ыскать,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rStyle w:val="ae"/>
                <w:b w:val="0"/>
                <w:bCs w:val="0"/>
                <w:color w:val="333333"/>
              </w:rPr>
              <w:t>раз</w:t>
            </w:r>
            <w:r w:rsidRPr="003D501E">
              <w:rPr>
                <w:color w:val="333333"/>
              </w:rPr>
              <w:t>ыскать</w:t>
            </w:r>
          </w:p>
          <w:p w:rsidR="0000280B" w:rsidRPr="003D501E" w:rsidRDefault="0000280B" w:rsidP="0000280B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3D501E">
              <w:rPr>
                <w:rStyle w:val="ae"/>
                <w:color w:val="333333"/>
              </w:rPr>
              <w:t>–</w:t>
            </w:r>
            <w:r w:rsidRPr="003D501E">
              <w:rPr>
                <w:rStyle w:val="apple-converted-space"/>
                <w:b/>
                <w:bCs/>
                <w:color w:val="333333"/>
              </w:rPr>
              <w:t> </w:t>
            </w:r>
            <w:r w:rsidRPr="003D501E">
              <w:rPr>
                <w:color w:val="333333"/>
              </w:rPr>
              <w:t>Выделите в словах корни.</w:t>
            </w:r>
            <w:r w:rsidRPr="003D501E">
              <w:rPr>
                <w:rStyle w:val="apple-converted-space"/>
                <w:b/>
                <w:bCs/>
                <w:color w:val="333333"/>
              </w:rPr>
              <w:t> </w:t>
            </w:r>
            <w:r w:rsidRPr="003D501E">
              <w:rPr>
                <w:color w:val="333333"/>
              </w:rPr>
              <w:t>Выделите в однокоренных словах второго столбика приставки. Что происходит с первой гласной корня, когда она оказывается после приставки на согласный? Сделайте вывод. Сформулируйте правило. (После приставок, оканчивающихся на согласный, вместо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rStyle w:val="ae"/>
                <w:i/>
                <w:iCs/>
                <w:color w:val="333333"/>
              </w:rPr>
              <w:t>И</w:t>
            </w:r>
            <w:r w:rsidRPr="003D501E">
              <w:rPr>
                <w:rStyle w:val="apple-converted-space"/>
                <w:color w:val="333333"/>
              </w:rPr>
              <w:t> </w:t>
            </w:r>
            <w:r w:rsidRPr="003D501E">
              <w:rPr>
                <w:color w:val="333333"/>
              </w:rPr>
              <w:t>пишется</w:t>
            </w:r>
            <w:r w:rsidRPr="003D501E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3D501E">
              <w:rPr>
                <w:rStyle w:val="ae"/>
                <w:i/>
                <w:iCs/>
                <w:color w:val="333333"/>
              </w:rPr>
              <w:t>Ы</w:t>
            </w:r>
            <w:r w:rsidRPr="003D501E">
              <w:rPr>
                <w:color w:val="333333"/>
              </w:rPr>
              <w:t>согласно произношению) Запишите слова в тетрадь.</w:t>
            </w:r>
          </w:p>
          <w:p w:rsidR="0000280B" w:rsidRPr="003D501E" w:rsidRDefault="0000280B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Проверка правильности выполнения упражнения с опорой на правила</w:t>
            </w:r>
          </w:p>
          <w:p w:rsidR="0020403F" w:rsidRPr="003D501E" w:rsidRDefault="000A7A07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</w:t>
            </w:r>
            <w:r w:rsidR="0020403F"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. </w:t>
            </w:r>
            <w:r w:rsidR="001D7DE5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Чтение правила в рамке стр.183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Сравнение формулировки учащихся с правилом учебника.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Беседа на углубление понимания: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Как вы думаете, с чего нужно начать поиск орфограммы? (П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пробовать убрать приставку.)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Ко всем ли словам можно применить это правило? (Нет, только к словам, которые начинаются на букву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.)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Изобразите графически основное условие выбора новой орф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граммы.</w:t>
            </w:r>
          </w:p>
          <w:p w:rsidR="0020403F" w:rsidRPr="003D501E" w:rsidRDefault="0020403F" w:rsidP="0065301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DE3ECC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line id="_x0000_s1063" style="position:absolute;flip:x;z-index:251663872" from="120.85pt,9.1pt" to="156.85pt,9.1pt">
                  <v:stroke endarrow="block"/>
                </v:line>
              </w:pict>
            </w:r>
            <w:r w:rsidRPr="003D501E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ru-RU" w:eastAsia="ru-RU"/>
              </w:rPr>
              <w:pict>
                <v:line id="_x0000_s1061" style="position:absolute;flip:y;z-index:251661824" from="49.1pt,.55pt" to="85.35pt,1.05pt"/>
              </w:pict>
            </w:r>
            <w:r w:rsidRPr="003D501E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ru-RU" w:eastAsia="ru-RU"/>
              </w:rPr>
              <w:pict>
                <v:line id="_x0000_s1062" style="position:absolute;z-index:251662848" from="85.1pt,.1pt" to="85.1pt,9.1pt"/>
              </w:pic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             СОГЛ. 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Ы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  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И</w:t>
            </w:r>
          </w:p>
          <w:p w:rsidR="006A6A31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Почему в словах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поискать, наиграть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буква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на месте </w:t>
            </w:r>
            <w:r w:rsidR="00453AED"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не п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шется? (Приставка не оканчивается на согласный.)</w:t>
            </w:r>
          </w:p>
          <w:p w:rsidR="0020403F" w:rsidRPr="003D501E" w:rsidRDefault="000A7A07" w:rsidP="00926D0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 w:eastAsia="ru-RU"/>
              </w:rPr>
              <w:t>2</w:t>
            </w:r>
            <w:r w:rsidR="0020403F" w:rsidRPr="003D501E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 w:eastAsia="ru-RU"/>
              </w:rPr>
              <w:t>.</w:t>
            </w:r>
            <w:r w:rsidR="0020403F" w:rsidRPr="003D501E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 Составление схемы правила.</w:t>
            </w:r>
            <w:r w:rsidR="0020403F" w:rsidRPr="003D501E">
              <w:rPr>
                <w:rFonts w:ascii="Times New Roman" w:hAnsi="Times New Roman" w:cs="SchoolBookC"/>
                <w:color w:val="auto"/>
                <w:sz w:val="24"/>
                <w:szCs w:val="24"/>
                <w:lang w:val="ru-RU" w:eastAsia="ru-RU"/>
              </w:rPr>
              <w:t xml:space="preserve">                      </w:t>
            </w:r>
          </w:p>
          <w:p w:rsidR="0020403F" w:rsidRPr="003D501E" w:rsidRDefault="0020403F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2" type="#_x0000_t19" style="position:absolute;margin-left:156.6pt;margin-top:4.6pt;width:44.3pt;height:25.1pt;z-index:251652608" coordsize="36130,21600" adj="-9333615,-1857056,17118" path="wr-4482,,38718,43200,,8427,36130,11348nfewr-4482,,38718,43200,,8427,36130,11348l17118,21600nsxe">
                  <v:path o:connectlocs="0,8427;36130,11348;17118,21600"/>
                </v:shape>
              </w:pic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19" style="position:absolute;margin-left:0;margin-top:9.4pt;width:44.3pt;height:25.1pt;z-index:251651584" coordsize="36130,21600" adj="-9333615,-1857056,17118" path="wr-4482,,38718,43200,,8427,36130,11348nfewr-4482,,38718,43200,,8427,36130,11348l17118,21600nsxe">
                  <v:path o:connectlocs="0,8427;36130,11348;17118,21600"/>
                </v:shape>
              </w:pic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5" style="position:absolute;z-index:251655680;mso-position-horizontal-relative:text;mso-position-vertical-relative:text" from="99pt,.95pt" to="153pt,.95pt"/>
              </w:pic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7" style="position:absolute;z-index:251657728;mso-position-horizontal-relative:text;mso-position-vertical-relative:text" from="153pt,.95pt" to="153pt,9.95pt"/>
              </w:pict>
            </w:r>
          </w:p>
          <w:p w:rsidR="0020403F" w:rsidRPr="003D501E" w:rsidRDefault="0020403F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9" style="position:absolute;z-index:251659776" from="54pt,11.5pt" to="90pt,11.5pt">
                  <v:stroke endarrow="block"/>
                </v:line>
              </w:pic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ECC" w:rsidRPr="003D50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D501E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3D501E">
              <w:rPr>
                <w:rFonts w:ascii="Times New Roman" w:hAnsi="Times New Roman"/>
                <w:sz w:val="24"/>
                <w:szCs w:val="24"/>
                <w:u w:val="double"/>
              </w:rPr>
              <w:t>СОГЛ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D501E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E3ECC" w:rsidRPr="003D501E" w:rsidRDefault="00DE3ECC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3F" w:rsidRPr="003D501E" w:rsidRDefault="0020403F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sz w:val="24"/>
                <w:szCs w:val="24"/>
              </w:rPr>
              <w:t>Искл.</w:t>
            </w:r>
          </w:p>
          <w:p w:rsidR="00DE3ECC" w:rsidRPr="003D501E" w:rsidRDefault="00DE3ECC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6" style="position:absolute;z-index:251656704" from="130.85pt,10.25pt" to="166.85pt,10.25pt"/>
              </w:pic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8" style="position:absolute;z-index:251658752" from="166.6pt,10.3pt" to="166.6pt,19.3pt"/>
              </w:pic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19" style="position:absolute;margin-left:175.55pt;margin-top:12.2pt;width:44.3pt;height:25.1pt;z-index:251654656" coordsize="36130,21600" adj="-9333615,-1857056,17118" path="wr-4482,,38718,43200,,8427,36130,11348nfewr-4482,,38718,43200,,8427,36130,11348l17118,21600nsxe">
                  <v:path o:connectlocs="0,8427;36130,11348;17118,21600"/>
                </v:shape>
              </w:pict>
            </w: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19" style="position:absolute;margin-left:4.3pt;margin-top:12.2pt;width:44.3pt;height:25.1pt;z-index:251653632" coordsize="36130,21600" adj="-9333615,-1857056,17118" path="wr-4482,,38718,43200,,8427,36130,11348nfewr-4482,,38718,43200,,8427,36130,11348l17118,21600nsxe">
                  <v:path o:connectlocs="0,8427;36130,11348;17118,21600"/>
                </v:shape>
              </w:pict>
            </w:r>
          </w:p>
          <w:p w:rsidR="00DE3ECC" w:rsidRPr="003D501E" w:rsidRDefault="00DE3ECC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3F" w:rsidRPr="003D501E" w:rsidRDefault="0020403F" w:rsidP="0065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0" style="position:absolute;z-index:251660800" from="57.6pt,0" to="93.6pt,0">
                  <v:stroke endarrow="block"/>
                </v:line>
              </w:pic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501E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3D501E">
              <w:rPr>
                <w:rFonts w:ascii="Times New Roman" w:hAnsi="Times New Roman"/>
                <w:sz w:val="24"/>
                <w:szCs w:val="24"/>
                <w:u w:val="double"/>
              </w:rPr>
              <w:t>СВЕРХ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501E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</w:p>
          <w:p w:rsidR="0020403F" w:rsidRPr="003D501E" w:rsidRDefault="0020403F" w:rsidP="000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D501E">
              <w:rPr>
                <w:rFonts w:ascii="Times New Roman" w:hAnsi="Times New Roman"/>
                <w:sz w:val="24"/>
                <w:szCs w:val="24"/>
                <w:u w:val="double"/>
              </w:rPr>
              <w:t xml:space="preserve">МЕЖ  </w:t>
            </w:r>
          </w:p>
          <w:p w:rsidR="0000280B" w:rsidRPr="003D501E" w:rsidRDefault="0000280B" w:rsidP="000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00280B" w:rsidRPr="003D501E" w:rsidRDefault="0000280B" w:rsidP="000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3D501E">
              <w:rPr>
                <w:rFonts w:ascii="Times New Roman" w:hAnsi="Times New Roman"/>
                <w:sz w:val="24"/>
                <w:szCs w:val="24"/>
                <w:u w:val="double"/>
              </w:rPr>
              <w:t xml:space="preserve"> Зрительная, пальчиковая, двигательная гимнастики.</w:t>
            </w:r>
          </w:p>
          <w:p w:rsidR="0000280B" w:rsidRPr="003D501E" w:rsidRDefault="0000280B" w:rsidP="000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3827" w:type="dxa"/>
            <w:shd w:val="clear" w:color="auto" w:fill="auto"/>
          </w:tcPr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Искать пути решения проблемы.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свёртывать информацию до ключевых слов.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Анализировать, сравн</w:t>
            </w: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вать, делать выводы, устанавливать закономерности.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Преобразовывать информацию из одной формы в другую (текст в модель, схему).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453AED" w:rsidRPr="003D501E" w:rsidRDefault="00453AED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V. Развитие правописных умений.</w:t>
            </w: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6A6A31" w:rsidRPr="003D501E" w:rsidRDefault="0000280B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Работа со словарем</w:t>
            </w:r>
            <w:r w:rsidR="001D7DE5"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1D7DE5" w:rsidRPr="003D501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(Слайд 6)</w:t>
            </w:r>
          </w:p>
          <w:p w:rsidR="0000280B" w:rsidRPr="003D501E" w:rsidRDefault="0000280B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3D501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Учащимся выдаются вкладыши</w:t>
            </w:r>
            <w:r w:rsidR="00AC7F13" w:rsidRPr="003D501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- помощники, ребята анализируют их, делают выводы.</w:t>
            </w:r>
          </w:p>
          <w:p w:rsidR="0000280B" w:rsidRPr="003D501E" w:rsidRDefault="0000280B" w:rsidP="00AC7F1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</w:t>
            </w:r>
            <w:r w:rsidRPr="003D50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 Вклейте таблицу дома в «Помощницу по русскому языку» (тетрадь-справочник с правилами)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285"/>
            </w:tblGrid>
            <w:tr w:rsidR="0000280B" w:rsidRPr="003D501E" w:rsidTr="0000280B">
              <w:trPr>
                <w:jc w:val="center"/>
              </w:trPr>
              <w:tc>
                <w:tcPr>
                  <w:tcW w:w="928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00280B" w:rsidRPr="003D501E" w:rsidRDefault="0000280B" w:rsidP="0000280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Ы/И на стыке приставки и корня.</w:t>
                  </w:r>
                </w:p>
              </w:tc>
            </w:tr>
            <w:tr w:rsidR="0000280B" w:rsidRPr="003D501E" w:rsidTr="0000280B">
              <w:trPr>
                <w:jc w:val="center"/>
              </w:trPr>
              <w:tc>
                <w:tcPr>
                  <w:tcW w:w="928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00280B" w:rsidRPr="003D501E" w:rsidRDefault="0000280B" w:rsidP="0000280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Буква Ы как основная форма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5614"/>
                  </w:tblGrid>
                  <w:tr w:rsidR="0000280B" w:rsidRPr="003D50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280B" w:rsidRPr="003D501E" w:rsidRDefault="0000280B" w:rsidP="000028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После всегда твёрдых согласных в приставках перед 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корнем на И происходит чередование звуков Ы/И, 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что в большинстве случаев отражается на письме:</w:t>
                        </w:r>
                      </w:p>
                    </w:tc>
                  </w:tr>
                </w:tbl>
                <w:p w:rsidR="0000280B" w:rsidRPr="003D501E" w:rsidRDefault="0000280B" w:rsidP="0000280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искать – отыскать, играть – обыграть.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Особый случай: </w:t>
                  </w: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взимать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(приставка на мягкий согласный).</w:t>
                  </w:r>
                </w:p>
                <w:p w:rsidR="0000280B" w:rsidRPr="003D501E" w:rsidRDefault="0000280B" w:rsidP="0000280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Буква И как исключение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79"/>
                  </w:tblGrid>
                  <w:tr w:rsidR="0000280B" w:rsidRPr="003D50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280B" w:rsidRPr="003D501E" w:rsidRDefault="0000280B" w:rsidP="000028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Замена  И на Ы после приставки  в начале 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корня не делается в исключительных случаях, 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когда возникают дополнительные трудности в </w:t>
                        </w:r>
                        <w:r w:rsidRPr="003D50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понимании значения слова:</w:t>
                        </w:r>
                      </w:p>
                    </w:tc>
                  </w:tr>
                </w:tbl>
                <w:p w:rsidR="0000280B" w:rsidRPr="003D501E" w:rsidRDefault="0000280B" w:rsidP="0000280B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После </w:t>
                  </w: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иноязычных 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приставок: дезинформация, постимпрессионизм, субинспектор,  контригра.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 В </w:t>
                  </w: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сложносокращённых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словах: пединститут, спортигра, санинспекция.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 После </w:t>
                  </w: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 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3D501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Х</w:t>
                  </w:r>
                  <w:r w:rsidRPr="003D50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 приставках МЕЖ-, СВЕРХ-, а также в сложных словах (в русском языке нет написаний ЖЫ, ХЫ): межиздательский, сверхизысканный, двухимпульсный.</w:t>
                  </w:r>
                </w:p>
              </w:tc>
            </w:tr>
          </w:tbl>
          <w:p w:rsidR="001D7DE5" w:rsidRPr="003D501E" w:rsidRDefault="00AC7F13" w:rsidP="00AC7F13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  <w:r w:rsidRPr="003D501E">
              <w:rPr>
                <w:rStyle w:val="ae"/>
                <w:color w:val="333333"/>
              </w:rPr>
              <w:lastRenderedPageBreak/>
              <w:t>Закрепление знаний</w:t>
            </w:r>
          </w:p>
          <w:p w:rsidR="00AC7F13" w:rsidRPr="003D501E" w:rsidRDefault="00AC7F13" w:rsidP="00AC7F13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3D501E">
              <w:rPr>
                <w:rStyle w:val="ae"/>
                <w:color w:val="333333"/>
              </w:rPr>
              <w:t>Творческий диктант</w:t>
            </w:r>
            <w:r w:rsidRPr="003D501E">
              <w:rPr>
                <w:rStyle w:val="apple-converted-space"/>
                <w:b/>
                <w:bCs/>
                <w:color w:val="333333"/>
              </w:rPr>
              <w:t> </w:t>
            </w:r>
            <w:r w:rsidRPr="003D501E">
              <w:rPr>
                <w:color w:val="333333"/>
              </w:rPr>
              <w:t>(слова записаны на доске)</w:t>
            </w:r>
          </w:p>
          <w:p w:rsidR="00AC7F13" w:rsidRPr="003D501E" w:rsidRDefault="00AC7F13" w:rsidP="00AC7F13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3D501E">
              <w:rPr>
                <w:rStyle w:val="ae"/>
                <w:color w:val="333333"/>
              </w:rPr>
              <w:t>–</w:t>
            </w:r>
            <w:r w:rsidRPr="003D501E">
              <w:rPr>
                <w:rStyle w:val="apple-converted-space"/>
                <w:b/>
                <w:bCs/>
                <w:color w:val="333333"/>
              </w:rPr>
              <w:t> </w:t>
            </w:r>
            <w:r w:rsidRPr="003D501E">
              <w:rPr>
                <w:color w:val="333333"/>
              </w:rPr>
              <w:t>Подберите приставку, способную изменить слово, запишите получившиеся слова.</w:t>
            </w:r>
          </w:p>
          <w:p w:rsidR="00AC7F13" w:rsidRPr="003D501E" w:rsidRDefault="00AC7F13" w:rsidP="00AC7F1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3D501E">
              <w:rPr>
                <w:color w:val="333333"/>
              </w:rPr>
              <w:t>История ––––––&gt;</w:t>
            </w:r>
            <w:r w:rsidRPr="003D501E">
              <w:rPr>
                <w:color w:val="333333"/>
              </w:rPr>
              <w:br/>
              <w:t>Иронизировать ––––––&gt;</w:t>
            </w:r>
            <w:r w:rsidRPr="003D501E">
              <w:rPr>
                <w:color w:val="333333"/>
              </w:rPr>
              <w:br/>
              <w:t>Интеллигентный ––––––&gt;</w:t>
            </w:r>
            <w:r w:rsidRPr="003D501E">
              <w:rPr>
                <w:color w:val="333333"/>
              </w:rPr>
              <w:br/>
              <w:t>Инфекция ––––––&gt;</w:t>
            </w:r>
            <w:r w:rsidRPr="003D501E">
              <w:rPr>
                <w:color w:val="333333"/>
              </w:rPr>
              <w:br/>
              <w:t>Имя ––––––&gt;</w:t>
            </w:r>
          </w:p>
          <w:p w:rsidR="00AC7F13" w:rsidRPr="003D501E" w:rsidRDefault="00AC7F13" w:rsidP="00AC7F1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Работа в тетрадях на закрепление изученного материала.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AC7F13"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>Упр. 93 стр.184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– развивается умение графически обозначать условия выбора буквы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или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после приставок.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Выполняется коллективно с опорой на запись на доске.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AC7F13"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>Упр. 96тр.184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– развивается умение конструировать слова с приставками по заданным параметрам и писать букву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или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после прист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вок, графически обозначать условия выбора орфограммы.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Разбирается коллективно, выполняется самостоятельно устно.</w:t>
            </w:r>
          </w:p>
          <w:p w:rsidR="0020403F" w:rsidRPr="003D501E" w:rsidRDefault="0020403F" w:rsidP="000A7A0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Владеть при</w:t>
            </w:r>
            <w:r w:rsidR="00453AED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ё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мами отбора и систематизации материала.</w:t>
            </w:r>
          </w:p>
          <w:p w:rsidR="0020403F" w:rsidRPr="003D501E" w:rsidRDefault="0020403F" w:rsidP="00926D0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Анализировать, сравнивать, устанавливать сходства и различия, группировать.</w:t>
            </w: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Строить связное монологическое высказывание.</w:t>
            </w:r>
          </w:p>
          <w:p w:rsidR="006A6A31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453AED" w:rsidRPr="003D501E" w:rsidRDefault="00453AED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VI. Итог урока.</w:t>
            </w: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Назовите ключевые слова темы. (Приставка, согласный, буквы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ы</w:t>
            </w:r>
            <w:r w:rsidRPr="003D501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3D501E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val="ru-RU" w:eastAsia="ru-RU"/>
              </w:rPr>
              <w:t>и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приставка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сверх­.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– Найдите «третье лишнее»: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а) 1)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раз…скать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2)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по…скать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3)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от…скать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б) 1)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раз…грать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2)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об…грать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, 3) </w:t>
            </w:r>
            <w:r w:rsidRPr="003D501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про…грать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Чему учились на уроке? </w:t>
            </w:r>
          </w:p>
          <w:p w:rsidR="0020403F" w:rsidRPr="003D501E" w:rsidRDefault="00453AED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Были ли трудности?</w:t>
            </w:r>
          </w:p>
          <w:p w:rsidR="0020403F" w:rsidRPr="003D501E" w:rsidRDefault="00453AED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Что нужно сделать, чтобы избежать ошибок в дальнейшем?</w:t>
            </w:r>
          </w:p>
          <w:p w:rsidR="0020403F" w:rsidRPr="003D501E" w:rsidRDefault="00453AED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– 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Оцените свою работу на уроке (</w:t>
            </w:r>
            <w:r w:rsidR="0020403F" w:rsidRPr="003D501E">
              <w:rPr>
                <w:rFonts w:ascii="Times New Roman" w:hAnsi="Times New Roman"/>
                <w:i/>
                <w:color w:val="auto"/>
                <w:sz w:val="24"/>
                <w:szCs w:val="24"/>
                <w:lang w:val="ru-RU" w:eastAsia="ru-RU"/>
              </w:rPr>
              <w:t>по желанию, т.к. изучался новый материал</w:t>
            </w:r>
            <w:r w:rsidR="0020403F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827" w:type="dxa"/>
            <w:shd w:val="clear" w:color="auto" w:fill="auto"/>
          </w:tcPr>
          <w:p w:rsidR="006A6A31" w:rsidRPr="003D501E" w:rsidRDefault="006A6A31" w:rsidP="006530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20403F" w:rsidRPr="003D501E" w:rsidRDefault="0020403F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501E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453AED" w:rsidRPr="003D501E" w:rsidRDefault="00453AED" w:rsidP="0065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403F" w:rsidRPr="003D501E" w:rsidTr="000A7A07">
        <w:tc>
          <w:tcPr>
            <w:tcW w:w="1985" w:type="dxa"/>
            <w:shd w:val="clear" w:color="auto" w:fill="auto"/>
          </w:tcPr>
          <w:p w:rsidR="00453AED" w:rsidRPr="003D501E" w:rsidRDefault="00453AED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0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VII. Домашнее задание. </w:t>
            </w:r>
          </w:p>
          <w:p w:rsidR="0020403F" w:rsidRPr="003D501E" w:rsidRDefault="0020403F" w:rsidP="0065301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453AED" w:rsidRPr="003D501E" w:rsidRDefault="00453AED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Вы</w:t>
            </w:r>
            <w:r w:rsidR="001D7DE5" w:rsidRPr="003D501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учить правило с опорой на схему (Слайд  7)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2. </w:t>
            </w:r>
            <w:r w:rsidR="00844C93" w:rsidRPr="003D50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Пар. 39, </w:t>
            </w:r>
            <w:r w:rsidR="00844C93"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>Упр.200</w:t>
            </w:r>
            <w:r w:rsidR="00AC7F13" w:rsidRPr="003D501E">
              <w:rPr>
                <w:rFonts w:ascii="Times New Roman" w:hAnsi="Times New Roman"/>
                <w:color w:val="auto"/>
                <w:sz w:val="24"/>
                <w:szCs w:val="24"/>
                <w:u w:val="thick"/>
                <w:lang w:val="ru-RU" w:eastAsia="ru-RU"/>
              </w:rPr>
              <w:t xml:space="preserve"> </w:t>
            </w:r>
          </w:p>
          <w:p w:rsidR="0020403F" w:rsidRPr="003D501E" w:rsidRDefault="0020403F" w:rsidP="0065301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0403F" w:rsidRPr="003D501E" w:rsidRDefault="0020403F" w:rsidP="0065301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D601B" w:rsidRDefault="005D601B" w:rsidP="007A4CE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4197" w:rsidRDefault="00164197" w:rsidP="007A4CE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4197" w:rsidRDefault="00164197" w:rsidP="007A4CE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4197" w:rsidRDefault="00164197" w:rsidP="007A4CE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4197" w:rsidRDefault="00164197" w:rsidP="00164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Анализ урока </w:t>
      </w:r>
      <w:r>
        <w:rPr>
          <w:rFonts w:ascii="Times New Roman" w:eastAsia="Times New Roman" w:hAnsi="Times New Roman"/>
          <w:b/>
        </w:rPr>
        <w:t xml:space="preserve"> </w:t>
      </w:r>
    </w:p>
    <w:p w:rsidR="00164197" w:rsidRDefault="00164197" w:rsidP="00164197">
      <w:pPr>
        <w:shd w:val="clear" w:color="auto" w:fill="FFFFFF"/>
        <w:tabs>
          <w:tab w:val="left" w:pos="2318"/>
        </w:tabs>
        <w:spacing w:after="0" w:line="240" w:lineRule="auto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Дата: </w:t>
      </w:r>
      <w:r>
        <w:rPr>
          <w:rFonts w:ascii="Times New Roman" w:eastAsia="Times New Roman" w:hAnsi="Times New Roman"/>
          <w:bCs/>
          <w:spacing w:val="-2"/>
        </w:rPr>
        <w:t>29.10.2021г.</w:t>
      </w:r>
    </w:p>
    <w:p w:rsidR="00164197" w:rsidRDefault="00164197" w:rsidP="00164197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  <w:bCs/>
          <w:spacing w:val="-5"/>
        </w:rPr>
      </w:pPr>
      <w:r>
        <w:rPr>
          <w:rFonts w:ascii="Times New Roman" w:eastAsia="Times New Roman" w:hAnsi="Times New Roman"/>
          <w:b/>
          <w:bCs/>
          <w:spacing w:val="-5"/>
        </w:rPr>
        <w:t xml:space="preserve">Класс:  </w:t>
      </w:r>
      <w:r>
        <w:rPr>
          <w:rFonts w:ascii="Times New Roman" w:eastAsia="Times New Roman" w:hAnsi="Times New Roman"/>
          <w:bCs/>
          <w:spacing w:val="-5"/>
        </w:rPr>
        <w:t xml:space="preserve">6 </w:t>
      </w:r>
    </w:p>
    <w:p w:rsidR="00164197" w:rsidRDefault="00164197" w:rsidP="00164197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5"/>
        </w:rPr>
        <w:t xml:space="preserve">учитель:  </w:t>
      </w:r>
      <w:r>
        <w:rPr>
          <w:rFonts w:ascii="Times New Roman" w:eastAsia="Times New Roman" w:hAnsi="Times New Roman"/>
          <w:bCs/>
          <w:spacing w:val="-5"/>
        </w:rPr>
        <w:t>Дзиова З.А.</w:t>
      </w:r>
    </w:p>
    <w:p w:rsidR="00164197" w:rsidRDefault="00164197" w:rsidP="00164197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Количество учащихся в классе: </w:t>
      </w:r>
      <w:r>
        <w:rPr>
          <w:rFonts w:ascii="Times New Roman" w:eastAsia="Times New Roman" w:hAnsi="Times New Roman"/>
          <w:bCs/>
          <w:spacing w:val="-2"/>
        </w:rPr>
        <w:t>15</w:t>
      </w:r>
    </w:p>
    <w:p w:rsidR="00164197" w:rsidRDefault="00164197" w:rsidP="00164197">
      <w:pPr>
        <w:shd w:val="clear" w:color="auto" w:fill="FFFFFF"/>
        <w:spacing w:before="5"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Присутствовали на уроке: </w:t>
      </w:r>
      <w:r>
        <w:rPr>
          <w:rFonts w:ascii="Times New Roman" w:eastAsia="Times New Roman" w:hAnsi="Times New Roman"/>
          <w:bCs/>
          <w:spacing w:val="-2"/>
        </w:rPr>
        <w:t>14</w:t>
      </w:r>
    </w:p>
    <w:p w:rsidR="00164197" w:rsidRDefault="00164197" w:rsidP="00164197">
      <w:pPr>
        <w:shd w:val="clear" w:color="auto" w:fill="FFFFFF"/>
        <w:spacing w:after="0" w:line="384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Тема урока: </w:t>
      </w:r>
      <w:r>
        <w:rPr>
          <w:rFonts w:ascii="Times New Roman" w:eastAsia="Times New Roman" w:hAnsi="Times New Roman"/>
          <w:bCs/>
        </w:rPr>
        <w:t xml:space="preserve">Буквы </w:t>
      </w:r>
      <w:r>
        <w:rPr>
          <w:rFonts w:ascii="Times New Roman" w:eastAsia="Times New Roman" w:hAnsi="Times New Roman"/>
          <w:bCs/>
          <w:i/>
        </w:rPr>
        <w:t>ы, и</w:t>
      </w:r>
      <w:r>
        <w:rPr>
          <w:rFonts w:ascii="Times New Roman" w:eastAsia="Times New Roman" w:hAnsi="Times New Roman"/>
          <w:bCs/>
        </w:rPr>
        <w:t xml:space="preserve"> после приставок.</w:t>
      </w:r>
    </w:p>
    <w:p w:rsidR="00164197" w:rsidRDefault="00164197" w:rsidP="00164197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Тип урока: </w:t>
      </w:r>
      <w:r>
        <w:rPr>
          <w:rFonts w:ascii="Times New Roman" w:eastAsia="Times New Roman" w:hAnsi="Times New Roman"/>
          <w:bCs/>
          <w:spacing w:val="-2"/>
        </w:rPr>
        <w:t>урок открытия новых знаний.</w:t>
      </w:r>
    </w:p>
    <w:p w:rsidR="00164197" w:rsidRDefault="00164197" w:rsidP="00164197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Дидактическая задача урока: </w:t>
      </w:r>
      <w:r>
        <w:rPr>
          <w:rFonts w:ascii="Times New Roman" w:eastAsia="Times New Roman" w:hAnsi="Times New Roman"/>
          <w:bCs/>
          <w:spacing w:val="-2"/>
        </w:rPr>
        <w:t>познакомить с условиями выбора орфограммы, научить правильно применять правило.</w:t>
      </w:r>
    </w:p>
    <w:p w:rsidR="00164197" w:rsidRDefault="00164197" w:rsidP="00164197">
      <w:pPr>
        <w:spacing w:after="0" w:line="240" w:lineRule="auto"/>
        <w:rPr>
          <w:rFonts w:ascii="Times New Roman" w:eastAsia="Times New Roman" w:hAnsi="Times New Roman"/>
          <w:b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   Цели урока: 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Образовательные: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слова с изучаемой орфограммой;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 и графически объяснять условия выбора орфограммы.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Воспитательные: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выработать бережное отношение к учебникам и словарям. 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Развивающие: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у обучающихся умение самостоятельно приходить к логическим выводам;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к изучению языка.</w:t>
      </w:r>
    </w:p>
    <w:p w:rsidR="00164197" w:rsidRDefault="00164197" w:rsidP="00164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197" w:rsidRDefault="00164197" w:rsidP="001641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pacing w:val="-2"/>
        </w:rPr>
        <w:t xml:space="preserve"> </w:t>
      </w:r>
    </w:p>
    <w:p w:rsidR="00164197" w:rsidRDefault="00164197" w:rsidP="001641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4"/>
        <w:gridCol w:w="9628"/>
      </w:tblGrid>
      <w:tr w:rsidR="00164197" w:rsidTr="00164197">
        <w:trPr>
          <w:trHeight w:val="8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наблюдения</w:t>
            </w:r>
          </w:p>
        </w:tc>
      </w:tr>
      <w:tr w:rsidR="00164197" w:rsidTr="00164197">
        <w:trPr>
          <w:trHeight w:val="8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задача урока (краткий оценочный анализ)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урока соответствует решению дидактической задачи. Применяются различные формы и методы представления нового материала. Используются проблемные задания, творческая работа, групповая работа, способствующие учебно-познавательной деятельности учащихся. </w:t>
            </w:r>
          </w:p>
          <w:p w:rsidR="00164197" w:rsidRDefault="00164197">
            <w:pPr>
              <w:pStyle w:val="aa"/>
              <w:spacing w:line="24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Результативность решения дидактической задачи определена при построении афиширования собственных знаний, рефлексии</w:t>
            </w:r>
            <w:r>
              <w:t xml:space="preserve">  </w:t>
            </w:r>
          </w:p>
        </w:tc>
      </w:tr>
      <w:tr w:rsidR="00164197" w:rsidTr="00164197">
        <w:trPr>
          <w:trHeight w:val="8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соответствует содержанию программы и учебника</w:t>
            </w:r>
          </w:p>
        </w:tc>
      </w:tr>
      <w:tr w:rsidR="00164197" w:rsidTr="00164197">
        <w:trPr>
          <w:trHeight w:val="8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Частично-поисковый, объяснительно-иллюстративный, проблемно-поисковые, логические методы самоуправления учебными действиями и самоконтроля позволяют достичь поставленные  цели: образовательные, развивающие, воспитательные.</w:t>
            </w:r>
          </w:p>
        </w:tc>
      </w:tr>
      <w:tr w:rsidR="00164197" w:rsidTr="00164197">
        <w:trPr>
          <w:trHeight w:val="4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решения основной дидактической задачи урока применены такие формы обучения, как фронтальная, групповая, индивидуальная.</w:t>
            </w:r>
          </w:p>
          <w:p w:rsidR="00164197" w:rsidRDefault="00164197">
            <w:pPr>
              <w:pStyle w:val="aa"/>
              <w:spacing w:line="240" w:lineRule="atLeast"/>
              <w:jc w:val="both"/>
            </w:pPr>
          </w:p>
        </w:tc>
      </w:tr>
      <w:tr w:rsidR="00164197" w:rsidTr="00164197">
        <w:trPr>
          <w:trHeight w:val="76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План урока выполнен полностью; урок об</w:t>
            </w:r>
            <w:r>
              <w:rPr>
                <w:rFonts w:ascii="Times New Roman" w:hAnsi="Times New Roman"/>
              </w:rPr>
              <w:softHyphen/>
              <w:t>разовательной, воспитывающей и развивающей целей достиг, что подтверждают осознанные ответы учащихся на итоговые вопросы урока.</w:t>
            </w:r>
          </w:p>
        </w:tc>
      </w:tr>
      <w:tr w:rsidR="00164197" w:rsidTr="00164197">
        <w:trPr>
          <w:trHeight w:val="51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направленность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Предлагаемые задания служат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164197" w:rsidTr="00164197">
        <w:trPr>
          <w:trHeight w:val="91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самостоятельности школьников при решении дидактической задачи урока: выборочно-воспроизводящий.</w:t>
            </w:r>
          </w:p>
          <w:p w:rsidR="00164197" w:rsidRDefault="0016419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 самостоятельной учебной деятельности: творческий.</w:t>
            </w:r>
          </w:p>
        </w:tc>
      </w:tr>
      <w:tr w:rsidR="00164197" w:rsidTr="00164197">
        <w:trPr>
          <w:trHeight w:val="86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pStyle w:val="texturok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развивать интерес к изучению языка, </w:t>
            </w:r>
            <w:r>
              <w:rPr>
                <w:rFonts w:ascii="Times New Roman" w:hAnsi="Times New Roman"/>
                <w:color w:val="auto"/>
              </w:rPr>
              <w:t xml:space="preserve">вычленять в тексте слова с изученной орфограммой, </w:t>
            </w:r>
            <w:r>
              <w:rPr>
                <w:rFonts w:ascii="Times New Roman" w:hAnsi="Times New Roman"/>
              </w:rPr>
              <w:t>расширять свой пассивный словарный запас на основе усвоения слов.</w:t>
            </w:r>
          </w:p>
          <w:p w:rsidR="00164197" w:rsidRDefault="0016419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пользоваться разными видами чтения (ознакомительным, изучающим), перерабатывать и преобразовывать информацию (вопросы, таблица), владеть разными видами аудирования.</w:t>
            </w:r>
          </w:p>
          <w:p w:rsidR="00164197" w:rsidRDefault="0016419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понимать, структуировать, информацию, представленную в виде текста, схем. Сравнивать предметы, объекты: находить общее и различие. Группировать, классифицировать предметы, объекты на основе существенных признаков, по заданным критериям</w:t>
            </w:r>
          </w:p>
          <w:p w:rsidR="00164197" w:rsidRDefault="00164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доносить свою позицию до других, владея приёмами монологической и диалогической речи. Понимать точку зрения другого (в том числе автора),</w:t>
            </w:r>
            <w:r>
              <w:rPr>
                <w:rStyle w:val="FontStyle103"/>
              </w:rPr>
              <w:t xml:space="preserve"> высказывать и обосновывать свою точку зрения. </w:t>
            </w:r>
            <w:r>
              <w:rPr>
                <w:rFonts w:ascii="Times New Roman" w:hAnsi="Times New Roman"/>
              </w:rPr>
              <w:t>Для этого владеть правильным типом читательской деятельности.Умение осознанно использовать речевые средства в соответствии с задачей коммуникации для выражения своих мыслей. Владение устной и письменной речью.</w:t>
            </w:r>
          </w:p>
        </w:tc>
      </w:tr>
      <w:tr w:rsidR="00164197" w:rsidTr="00164197">
        <w:trPr>
          <w:trHeight w:val="51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ИКТ-компетентности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ИКТ на уроке используются,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обучения.</w:t>
            </w:r>
          </w:p>
        </w:tc>
      </w:tr>
      <w:tr w:rsidR="00164197" w:rsidTr="00164197">
        <w:trPr>
          <w:trHeight w:val="16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урока соответствует основной дидактической задаче</w:t>
            </w:r>
          </w:p>
        </w:tc>
      </w:tr>
      <w:tr w:rsidR="00164197" w:rsidTr="00164197">
        <w:trPr>
          <w:trHeight w:val="33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Используется доброжелательный стиль общения. Речь учителя выразительна, богата, формулировки вопросов побуждают к учебному диалогу.</w:t>
            </w:r>
          </w:p>
        </w:tc>
      </w:tr>
      <w:tr w:rsidR="00164197" w:rsidTr="00164197">
        <w:trPr>
          <w:trHeight w:val="68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pStyle w:val="aa"/>
              <w:spacing w:line="240" w:lineRule="atLeast"/>
              <w:jc w:val="both"/>
            </w:pPr>
            <w:r>
              <w:t>На уроке использовался мультимедийный проектор (для экономии времени на уроке, развития интереса к обучению, обобщения знаний).</w:t>
            </w:r>
          </w:p>
          <w:p w:rsidR="00164197" w:rsidRDefault="00164197">
            <w:pPr>
              <w:pStyle w:val="aa"/>
              <w:spacing w:line="240" w:lineRule="atLeast"/>
              <w:jc w:val="both"/>
            </w:pPr>
            <w:r>
              <w:tab/>
              <w:t xml:space="preserve"> </w:t>
            </w:r>
          </w:p>
        </w:tc>
      </w:tr>
      <w:tr w:rsidR="00164197" w:rsidTr="00164197">
        <w:trPr>
          <w:trHeight w:val="84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здоровьесберегающих технологий 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97" w:rsidRDefault="0016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      </w:r>
          </w:p>
        </w:tc>
      </w:tr>
    </w:tbl>
    <w:p w:rsidR="00164197" w:rsidRPr="00164197" w:rsidRDefault="00164197" w:rsidP="00164197"/>
    <w:p w:rsidR="00164197" w:rsidRDefault="00164197" w:rsidP="00164197"/>
    <w:p w:rsidR="00164197" w:rsidRPr="00084A99" w:rsidRDefault="00164197" w:rsidP="007A4CE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164197" w:rsidRPr="00084A99" w:rsidSect="000A7A07">
      <w:pgSz w:w="16838" w:h="11906" w:orient="landscape"/>
      <w:pgMar w:top="426" w:right="1134" w:bottom="426" w:left="1134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13" w:rsidRDefault="001E3C13" w:rsidP="00CB6619">
      <w:pPr>
        <w:spacing w:after="0" w:line="240" w:lineRule="auto"/>
      </w:pPr>
      <w:r>
        <w:separator/>
      </w:r>
    </w:p>
  </w:endnote>
  <w:endnote w:type="continuationSeparator" w:id="1">
    <w:p w:rsidR="001E3C13" w:rsidRDefault="001E3C13" w:rsidP="00C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13" w:rsidRDefault="001E3C13" w:rsidP="00CB6619">
      <w:pPr>
        <w:spacing w:after="0" w:line="240" w:lineRule="auto"/>
      </w:pPr>
      <w:r>
        <w:separator/>
      </w:r>
    </w:p>
  </w:footnote>
  <w:footnote w:type="continuationSeparator" w:id="1">
    <w:p w:rsidR="001E3C13" w:rsidRDefault="001E3C13" w:rsidP="00C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73CF"/>
    <w:multiLevelType w:val="hybridMultilevel"/>
    <w:tmpl w:val="3E489B20"/>
    <w:lvl w:ilvl="0" w:tplc="19E86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19"/>
    <w:rsid w:val="0000280B"/>
    <w:rsid w:val="000175BA"/>
    <w:rsid w:val="000713E5"/>
    <w:rsid w:val="00084A99"/>
    <w:rsid w:val="000A7A07"/>
    <w:rsid w:val="00113918"/>
    <w:rsid w:val="00116517"/>
    <w:rsid w:val="00126A55"/>
    <w:rsid w:val="0013166A"/>
    <w:rsid w:val="00164197"/>
    <w:rsid w:val="001B1E22"/>
    <w:rsid w:val="001C5864"/>
    <w:rsid w:val="001D7DE5"/>
    <w:rsid w:val="001E3C13"/>
    <w:rsid w:val="001E7D6F"/>
    <w:rsid w:val="0020403F"/>
    <w:rsid w:val="00264378"/>
    <w:rsid w:val="002F64F0"/>
    <w:rsid w:val="00302246"/>
    <w:rsid w:val="0034209D"/>
    <w:rsid w:val="00375133"/>
    <w:rsid w:val="003B5CE6"/>
    <w:rsid w:val="003B759E"/>
    <w:rsid w:val="003D501E"/>
    <w:rsid w:val="00453AED"/>
    <w:rsid w:val="004D3747"/>
    <w:rsid w:val="004E32EA"/>
    <w:rsid w:val="00577644"/>
    <w:rsid w:val="005D601B"/>
    <w:rsid w:val="0062768A"/>
    <w:rsid w:val="0065301E"/>
    <w:rsid w:val="006A6A31"/>
    <w:rsid w:val="006D5210"/>
    <w:rsid w:val="007076C3"/>
    <w:rsid w:val="00714718"/>
    <w:rsid w:val="00725111"/>
    <w:rsid w:val="00736C35"/>
    <w:rsid w:val="00745AF1"/>
    <w:rsid w:val="007727BD"/>
    <w:rsid w:val="007A4CE3"/>
    <w:rsid w:val="007C79D9"/>
    <w:rsid w:val="007D0F6E"/>
    <w:rsid w:val="0080785D"/>
    <w:rsid w:val="00844C93"/>
    <w:rsid w:val="00890F7E"/>
    <w:rsid w:val="00897F99"/>
    <w:rsid w:val="00901111"/>
    <w:rsid w:val="00926D0D"/>
    <w:rsid w:val="00937D97"/>
    <w:rsid w:val="009655C8"/>
    <w:rsid w:val="009D0C70"/>
    <w:rsid w:val="00A65CC4"/>
    <w:rsid w:val="00A90AD1"/>
    <w:rsid w:val="00AA3CCB"/>
    <w:rsid w:val="00AC7F13"/>
    <w:rsid w:val="00B67E4C"/>
    <w:rsid w:val="00B7396C"/>
    <w:rsid w:val="00BA0775"/>
    <w:rsid w:val="00C16744"/>
    <w:rsid w:val="00C2340C"/>
    <w:rsid w:val="00C26EFD"/>
    <w:rsid w:val="00CB6619"/>
    <w:rsid w:val="00D22AA4"/>
    <w:rsid w:val="00D73A73"/>
    <w:rsid w:val="00DB182F"/>
    <w:rsid w:val="00DE3ECC"/>
    <w:rsid w:val="00DE6278"/>
    <w:rsid w:val="00DF712E"/>
    <w:rsid w:val="00E060F8"/>
    <w:rsid w:val="00E1154F"/>
    <w:rsid w:val="00E246B5"/>
    <w:rsid w:val="00F34635"/>
    <w:rsid w:val="00F61241"/>
    <w:rsid w:val="00F73365"/>
    <w:rsid w:val="00F74243"/>
    <w:rsid w:val="00F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1"/>
        <o:r id="V:Rule2" type="arc" idref="#_x0000_s1052"/>
        <o:r id="V:Rule3" type="arc" idref="#_x0000_s1053"/>
        <o:r id="V:Rule4" type="arc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619"/>
  </w:style>
  <w:style w:type="paragraph" w:styleId="a5">
    <w:name w:val="footer"/>
    <w:basedOn w:val="a"/>
    <w:link w:val="a6"/>
    <w:uiPriority w:val="99"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19"/>
  </w:style>
  <w:style w:type="paragraph" w:styleId="a7">
    <w:name w:val="Balloon Text"/>
    <w:basedOn w:val="a"/>
    <w:link w:val="a8"/>
    <w:uiPriority w:val="99"/>
    <w:semiHidden/>
    <w:unhideWhenUsed/>
    <w:rsid w:val="00CB66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B6619"/>
    <w:rPr>
      <w:rFonts w:ascii="Tahoma" w:hAnsi="Tahoma" w:cs="Tahoma"/>
      <w:sz w:val="16"/>
      <w:szCs w:val="16"/>
    </w:rPr>
  </w:style>
  <w:style w:type="paragraph" w:customStyle="1" w:styleId="ots">
    <w:name w:val="ots"/>
    <w:basedOn w:val="a"/>
    <w:rsid w:val="003B759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/>
      <w:color w:val="000000"/>
      <w:lang/>
    </w:rPr>
  </w:style>
  <w:style w:type="paragraph" w:customStyle="1" w:styleId="Urok">
    <w:name w:val="Urok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table" w:styleId="a9">
    <w:name w:val="Table Grid"/>
    <w:basedOn w:val="a1"/>
    <w:rsid w:val="003B759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4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od">
    <w:name w:val="metod"/>
    <w:basedOn w:val="a"/>
    <w:rsid w:val="002F64F0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204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customStyle="1" w:styleId="texturok0">
    <w:name w:val="text_urok Знак"/>
    <w:link w:val="texturok"/>
    <w:rsid w:val="00E1154F"/>
    <w:rPr>
      <w:rFonts w:ascii="SchoolBookC" w:eastAsia="Times New Roman" w:hAnsi="SchoolBookC" w:cs="SchoolBookC"/>
      <w:color w:val="000000"/>
      <w:sz w:val="22"/>
      <w:szCs w:val="22"/>
    </w:rPr>
  </w:style>
  <w:style w:type="paragraph" w:styleId="aa">
    <w:name w:val="No Spacing"/>
    <w:uiPriority w:val="1"/>
    <w:qFormat/>
    <w:rsid w:val="00E1154F"/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E11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c">
    <w:name w:val="Название Знак"/>
    <w:link w:val="ab"/>
    <w:rsid w:val="00E1154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03">
    <w:name w:val="Font Style103"/>
    <w:uiPriority w:val="99"/>
    <w:rsid w:val="00E1154F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02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0280B"/>
    <w:rPr>
      <w:b/>
      <w:bCs/>
    </w:rPr>
  </w:style>
  <w:style w:type="character" w:customStyle="1" w:styleId="apple-converted-space">
    <w:name w:val="apple-converted-space"/>
    <w:rsid w:val="00002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681D-ECCB-45FA-8011-0C58113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37</vt:lpstr>
    </vt:vector>
  </TitlesOfParts>
  <Company>Reanimator Extreme Edition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37</dc:title>
  <dc:creator>Таня</dc:creator>
  <cp:lastModifiedBy>user</cp:lastModifiedBy>
  <cp:revision>2</cp:revision>
  <cp:lastPrinted>2022-05-30T20:49:00Z</cp:lastPrinted>
  <dcterms:created xsi:type="dcterms:W3CDTF">2022-06-05T18:17:00Z</dcterms:created>
  <dcterms:modified xsi:type="dcterms:W3CDTF">2022-06-05T18:17:00Z</dcterms:modified>
</cp:coreProperties>
</file>