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F" w:rsidRPr="00EC4816" w:rsidRDefault="00A7570F" w:rsidP="00A7570F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4816">
        <w:rPr>
          <w:rFonts w:ascii="Times New Roman" w:hAnsi="Times New Roman" w:cs="Times New Roman"/>
          <w:b/>
          <w:sz w:val="28"/>
          <w:szCs w:val="26"/>
        </w:rPr>
        <w:t>План учебно-воспитательных и внеурочных мероприятий Центра образования цифрового и гуманитарного профилей «Точка роста» в М</w:t>
      </w:r>
      <w:r w:rsidR="00111303">
        <w:rPr>
          <w:rFonts w:ascii="Times New Roman" w:hAnsi="Times New Roman" w:cs="Times New Roman"/>
          <w:b/>
          <w:sz w:val="28"/>
          <w:szCs w:val="26"/>
        </w:rPr>
        <w:t>Б</w:t>
      </w:r>
      <w:r w:rsidRPr="00EC4816">
        <w:rPr>
          <w:rFonts w:ascii="Times New Roman" w:hAnsi="Times New Roman" w:cs="Times New Roman"/>
          <w:b/>
          <w:sz w:val="28"/>
          <w:szCs w:val="26"/>
        </w:rPr>
        <w:t>ОУ СОШ №1 с</w:t>
      </w:r>
      <w:proofErr w:type="gramStart"/>
      <w:r w:rsidRPr="00EC4816">
        <w:rPr>
          <w:rFonts w:ascii="Times New Roman" w:hAnsi="Times New Roman" w:cs="Times New Roman"/>
          <w:b/>
          <w:sz w:val="28"/>
          <w:szCs w:val="26"/>
        </w:rPr>
        <w:t>.Э</w:t>
      </w:r>
      <w:proofErr w:type="gramEnd"/>
      <w:r w:rsidRPr="00EC4816">
        <w:rPr>
          <w:rFonts w:ascii="Times New Roman" w:hAnsi="Times New Roman" w:cs="Times New Roman"/>
          <w:b/>
          <w:sz w:val="28"/>
          <w:szCs w:val="26"/>
        </w:rPr>
        <w:t>льхотово</w:t>
      </w:r>
      <w:r w:rsidR="0095781C">
        <w:rPr>
          <w:rFonts w:ascii="Times New Roman" w:hAnsi="Times New Roman" w:cs="Times New Roman"/>
          <w:b/>
          <w:sz w:val="28"/>
          <w:szCs w:val="26"/>
        </w:rPr>
        <w:t xml:space="preserve"> на 2022-2023 </w:t>
      </w:r>
      <w:proofErr w:type="spellStart"/>
      <w:r w:rsidR="0095781C">
        <w:rPr>
          <w:rFonts w:ascii="Times New Roman" w:hAnsi="Times New Roman" w:cs="Times New Roman"/>
          <w:b/>
          <w:sz w:val="28"/>
          <w:szCs w:val="26"/>
        </w:rPr>
        <w:t>уч.г</w:t>
      </w:r>
      <w:proofErr w:type="spellEnd"/>
      <w:r w:rsidR="0095781C">
        <w:rPr>
          <w:rFonts w:ascii="Times New Roman" w:hAnsi="Times New Roman" w:cs="Times New Roman"/>
          <w:b/>
          <w:sz w:val="28"/>
          <w:szCs w:val="26"/>
        </w:rPr>
        <w:t>.</w:t>
      </w:r>
    </w:p>
    <w:tbl>
      <w:tblPr>
        <w:tblStyle w:val="a3"/>
        <w:tblW w:w="0" w:type="auto"/>
        <w:tblInd w:w="-885" w:type="dxa"/>
        <w:tblLook w:val="04A0"/>
      </w:tblPr>
      <w:tblGrid>
        <w:gridCol w:w="456"/>
        <w:gridCol w:w="4381"/>
        <w:gridCol w:w="1666"/>
        <w:gridCol w:w="1804"/>
        <w:gridCol w:w="2149"/>
      </w:tblGrid>
      <w:tr w:rsidR="00F06DB0" w:rsidRPr="00F41CDA" w:rsidTr="003215C4">
        <w:tc>
          <w:tcPr>
            <w:tcW w:w="456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1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6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804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49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95781C" w:rsidRPr="00F41CDA" w:rsidTr="003215C4">
        <w:tc>
          <w:tcPr>
            <w:tcW w:w="6503" w:type="dxa"/>
            <w:gridSpan w:val="3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3953" w:type="dxa"/>
            <w:gridSpan w:val="2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DB0" w:rsidRPr="00F41CDA" w:rsidTr="003215C4">
        <w:trPr>
          <w:trHeight w:val="2021"/>
        </w:trPr>
        <w:tc>
          <w:tcPr>
            <w:tcW w:w="456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5781C" w:rsidRPr="00F41CDA" w:rsidRDefault="0095781C" w:rsidP="008B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 по</w:t>
            </w:r>
            <w:r w:rsidR="008B1A72"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  <w:r w:rsidR="008B1A72"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  <w:r w:rsidR="008B1A72"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  <w:r w:rsidR="008B1A72"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  <w:r w:rsidR="008B1A72" w:rsidRPr="00F41CDA">
              <w:rPr>
                <w:rFonts w:ascii="Times New Roman" w:hAnsi="Times New Roman" w:cs="Times New Roman"/>
                <w:sz w:val="24"/>
                <w:szCs w:val="24"/>
              </w:rPr>
              <w:t>, «Школьный театр».</w:t>
            </w:r>
          </w:p>
        </w:tc>
        <w:tc>
          <w:tcPr>
            <w:tcW w:w="1666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C" w:rsidRPr="00F41CDA" w:rsidRDefault="0095781C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95781C" w:rsidRPr="00F41CDA" w:rsidRDefault="0095781C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49" w:type="dxa"/>
          </w:tcPr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Козырева М.И.,</w:t>
            </w:r>
          </w:p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Пелиеа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А.Т.,</w:t>
            </w:r>
          </w:p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И.Х.,</w:t>
            </w:r>
          </w:p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Газзаева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Р.Ш.,</w:t>
            </w:r>
          </w:p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95781C" w:rsidRPr="00F41CDA" w:rsidRDefault="0095781C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41CDA" w:rsidRPr="00F41CDA" w:rsidTr="003215C4">
        <w:tc>
          <w:tcPr>
            <w:tcW w:w="456" w:type="dxa"/>
          </w:tcPr>
          <w:p w:rsidR="00F06DB0" w:rsidRPr="00F41CDA" w:rsidRDefault="00F06DB0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F06DB0" w:rsidRPr="00F41CDA" w:rsidRDefault="00F06DB0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666" w:type="dxa"/>
          </w:tcPr>
          <w:p w:rsidR="00F06DB0" w:rsidRPr="00F41CDA" w:rsidRDefault="00F06DB0" w:rsidP="00F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  <w:tc>
          <w:tcPr>
            <w:tcW w:w="1804" w:type="dxa"/>
          </w:tcPr>
          <w:p w:rsidR="00F06DB0" w:rsidRPr="00F41CDA" w:rsidRDefault="00F06DB0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06DB0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Учителя МБОУ СОШ №1</w:t>
            </w:r>
          </w:p>
        </w:tc>
      </w:tr>
      <w:tr w:rsidR="00361BB0" w:rsidRPr="00F41CDA" w:rsidTr="003215C4">
        <w:tc>
          <w:tcPr>
            <w:tcW w:w="456" w:type="dxa"/>
          </w:tcPr>
          <w:p w:rsidR="00361BB0" w:rsidRPr="00F41CDA" w:rsidRDefault="008B1A72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361BB0" w:rsidRPr="00F41CDA" w:rsidRDefault="00361BB0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«Билет в будущее». </w:t>
            </w: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666" w:type="dxa"/>
          </w:tcPr>
          <w:p w:rsidR="00361BB0" w:rsidRPr="00F41CDA" w:rsidRDefault="00361BB0" w:rsidP="00F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1804" w:type="dxa"/>
          </w:tcPr>
          <w:p w:rsidR="00361BB0" w:rsidRPr="00F41CDA" w:rsidRDefault="00361BB0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361BB0" w:rsidRPr="00F41CDA" w:rsidRDefault="008B1A72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="0032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BB0" w:rsidRPr="00F41CDA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41CDA" w:rsidRPr="00F41CDA" w:rsidRDefault="00F41CDA" w:rsidP="00F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, семинарах, РМО</w:t>
            </w:r>
          </w:p>
        </w:tc>
        <w:tc>
          <w:tcPr>
            <w:tcW w:w="1666" w:type="dxa"/>
          </w:tcPr>
          <w:p w:rsidR="00F41CDA" w:rsidRPr="00F41CDA" w:rsidRDefault="00F41CDA" w:rsidP="00F0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</w:t>
            </w: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1666" w:type="dxa"/>
          </w:tcPr>
          <w:p w:rsidR="00F41CDA" w:rsidRPr="00F41CDA" w:rsidRDefault="003215C4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F41CDA" w:rsidRPr="00F41CDA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Дудаева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166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804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Пелиев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666" w:type="dxa"/>
          </w:tcPr>
          <w:p w:rsidR="00F41CDA" w:rsidRPr="00F41CDA" w:rsidRDefault="003215C4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F41CDA" w:rsidRPr="00F41CD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804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Козырева М.И.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1666" w:type="dxa"/>
          </w:tcPr>
          <w:p w:rsidR="00F41CDA" w:rsidRPr="00F41CDA" w:rsidRDefault="003215C4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41CDA" w:rsidRPr="00F41CDA"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</w:p>
        </w:tc>
        <w:tc>
          <w:tcPr>
            <w:tcW w:w="1804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Дудаева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  <w:tc>
          <w:tcPr>
            <w:tcW w:w="1804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Школьный проект «Здоровое поколение»</w:t>
            </w: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Пелиев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1666" w:type="dxa"/>
          </w:tcPr>
          <w:p w:rsidR="00F41CDA" w:rsidRPr="00F41CDA" w:rsidRDefault="00F41CDA" w:rsidP="00F0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Дудаева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1" w:type="dxa"/>
          </w:tcPr>
          <w:p w:rsidR="00F41CDA" w:rsidRPr="00F41CDA" w:rsidRDefault="00F41CDA" w:rsidP="000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«Экология растений и охрана растительного мира»</w:t>
            </w: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</w:t>
            </w: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Маруда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1" w:type="dxa"/>
          </w:tcPr>
          <w:p w:rsidR="00F41CDA" w:rsidRPr="00F41CDA" w:rsidRDefault="00F41CDA" w:rsidP="00F0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 </w:t>
            </w:r>
          </w:p>
        </w:tc>
        <w:tc>
          <w:tcPr>
            <w:tcW w:w="1666" w:type="dxa"/>
          </w:tcPr>
          <w:p w:rsidR="00F41CDA" w:rsidRPr="00F41CDA" w:rsidRDefault="00F41CDA" w:rsidP="00F0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5 -9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C5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1" w:type="dxa"/>
          </w:tcPr>
          <w:p w:rsidR="00F41CDA" w:rsidRPr="00F41CDA" w:rsidRDefault="00F41CDA" w:rsidP="00C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1666" w:type="dxa"/>
          </w:tcPr>
          <w:p w:rsidR="00F41CDA" w:rsidRPr="00F41CDA" w:rsidRDefault="00F41CDA" w:rsidP="00F06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F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81" w:type="dxa"/>
          </w:tcPr>
          <w:p w:rsidR="00F41CDA" w:rsidRPr="00F41CDA" w:rsidRDefault="00F41CDA" w:rsidP="000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«От модели до изделия» Таланты «Точки Роста». </w:t>
            </w:r>
          </w:p>
        </w:tc>
        <w:tc>
          <w:tcPr>
            <w:tcW w:w="1666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9" w:type="dxa"/>
          </w:tcPr>
          <w:p w:rsid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D17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B47" w:rsidRDefault="00D17B47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D17B47" w:rsidRPr="00F41CDA" w:rsidRDefault="00D17B47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F4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1" w:type="dxa"/>
          </w:tcPr>
          <w:p w:rsidR="00F41CDA" w:rsidRPr="00F41CDA" w:rsidRDefault="00F41CDA" w:rsidP="0002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666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F41CDA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F41CDA" w:rsidRPr="00F41CDA" w:rsidTr="00D17B47">
        <w:trPr>
          <w:trHeight w:val="710"/>
        </w:trPr>
        <w:tc>
          <w:tcPr>
            <w:tcW w:w="456" w:type="dxa"/>
          </w:tcPr>
          <w:p w:rsidR="00F41CDA" w:rsidRPr="00F41CDA" w:rsidRDefault="00F41CDA" w:rsidP="0077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CDA" w:rsidRPr="00F41CDA" w:rsidRDefault="00F41CDA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1CDA" w:rsidRPr="00F41CDA" w:rsidTr="003215C4">
        <w:tc>
          <w:tcPr>
            <w:tcW w:w="456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1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1666" w:type="dxa"/>
          </w:tcPr>
          <w:p w:rsidR="00F41CDA" w:rsidRPr="00F41CDA" w:rsidRDefault="003215C4" w:rsidP="0095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F41CDA" w:rsidRPr="00F41CDA">
              <w:rPr>
                <w:rFonts w:ascii="Times New Roman" w:hAnsi="Times New Roman" w:cs="Times New Roman"/>
                <w:sz w:val="24"/>
                <w:szCs w:val="24"/>
              </w:rPr>
              <w:t>тель Центра</w:t>
            </w:r>
          </w:p>
        </w:tc>
        <w:tc>
          <w:tcPr>
            <w:tcW w:w="1804" w:type="dxa"/>
          </w:tcPr>
          <w:p w:rsidR="00F41CDA" w:rsidRPr="00F41CDA" w:rsidRDefault="00F41CDA" w:rsidP="00D9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9" w:type="dxa"/>
          </w:tcPr>
          <w:p w:rsidR="00F41CDA" w:rsidRPr="00F41CDA" w:rsidRDefault="00F41CDA" w:rsidP="00F4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CDA">
              <w:rPr>
                <w:rFonts w:ascii="Times New Roman" w:hAnsi="Times New Roman" w:cs="Times New Roman"/>
                <w:sz w:val="24"/>
                <w:szCs w:val="24"/>
              </w:rPr>
              <w:t>Козырева М.И.</w:t>
            </w:r>
          </w:p>
        </w:tc>
      </w:tr>
    </w:tbl>
    <w:p w:rsidR="00C300F5" w:rsidRDefault="00C300F5"/>
    <w:sectPr w:rsidR="00C300F5" w:rsidSect="00C3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70F"/>
    <w:rsid w:val="00021C7E"/>
    <w:rsid w:val="000F4EFE"/>
    <w:rsid w:val="00111303"/>
    <w:rsid w:val="0020168F"/>
    <w:rsid w:val="003215C4"/>
    <w:rsid w:val="00361BB0"/>
    <w:rsid w:val="00774029"/>
    <w:rsid w:val="008169CF"/>
    <w:rsid w:val="008B1A72"/>
    <w:rsid w:val="0095781C"/>
    <w:rsid w:val="00A710B4"/>
    <w:rsid w:val="00A7570F"/>
    <w:rsid w:val="00A9618D"/>
    <w:rsid w:val="00B57929"/>
    <w:rsid w:val="00C300F5"/>
    <w:rsid w:val="00D17B47"/>
    <w:rsid w:val="00D81048"/>
    <w:rsid w:val="00E73911"/>
    <w:rsid w:val="00EC30E9"/>
    <w:rsid w:val="00F06DB0"/>
    <w:rsid w:val="00F41CDA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2022-12-24T11:12:00Z</dcterms:created>
  <dcterms:modified xsi:type="dcterms:W3CDTF">2022-12-26T10:08:00Z</dcterms:modified>
</cp:coreProperties>
</file>