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36"/>
        <w:gridCol w:w="2336"/>
        <w:gridCol w:w="8835"/>
      </w:tblGrid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 урока</w:t>
            </w:r>
          </w:p>
        </w:tc>
      </w:tr>
      <w:tr w:rsidR="000B3F1D" w:rsidRPr="00110301" w:rsidTr="00F871AB">
        <w:tc>
          <w:tcPr>
            <w:tcW w:w="2336" w:type="dxa"/>
            <w:shd w:val="clear" w:color="auto" w:fill="auto"/>
          </w:tcPr>
          <w:p w:rsidR="000B3F1D" w:rsidRPr="00110301" w:rsidRDefault="000B3F1D" w:rsidP="003B6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: 6</w:t>
            </w:r>
          </w:p>
        </w:tc>
        <w:tc>
          <w:tcPr>
            <w:tcW w:w="2336" w:type="dxa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8835" w:type="dxa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1D" w:rsidRPr="00110301" w:rsidTr="00F871AB">
        <w:tc>
          <w:tcPr>
            <w:tcW w:w="7008" w:type="dxa"/>
            <w:gridSpan w:val="3"/>
            <w:shd w:val="clear" w:color="auto" w:fill="auto"/>
          </w:tcPr>
          <w:p w:rsidR="000B3F1D" w:rsidRPr="00110301" w:rsidRDefault="000B3F1D" w:rsidP="003B6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35" w:type="dxa"/>
            <w:shd w:val="clear" w:color="auto" w:fill="auto"/>
          </w:tcPr>
          <w:p w:rsidR="000B3F1D" w:rsidRPr="00110301" w:rsidRDefault="000B3F1D" w:rsidP="003B6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</w:tr>
      <w:tr w:rsidR="000B3F1D" w:rsidRPr="00110301" w:rsidTr="00F871AB">
        <w:tc>
          <w:tcPr>
            <w:tcW w:w="7008" w:type="dxa"/>
            <w:gridSpan w:val="3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 математики: </w:t>
            </w:r>
            <w:proofErr w:type="spellStart"/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Бетеева</w:t>
            </w:r>
            <w:proofErr w:type="spellEnd"/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8835" w:type="dxa"/>
            <w:shd w:val="clear" w:color="auto" w:fill="auto"/>
          </w:tcPr>
          <w:p w:rsidR="000B3F1D" w:rsidRPr="00110301" w:rsidRDefault="000B3F1D" w:rsidP="00BD5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УМК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D57D4">
              <w:rPr>
                <w:rFonts w:ascii="Times New Roman" w:eastAsia="Calibri" w:hAnsi="Times New Roman" w:cs="Times New Roman"/>
                <w:sz w:val="24"/>
                <w:szCs w:val="24"/>
              </w:rPr>
              <w:t>С.М. Никольский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  <w:proofErr w:type="spellStart"/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  <w:proofErr w:type="gramStart"/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3B6A3E" w:rsidRPr="001103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</w:t>
            </w:r>
            <w:proofErr w:type="gramEnd"/>
            <w:r w:rsidR="003B6A3E" w:rsidRPr="001103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акрепить</w:t>
            </w:r>
            <w:proofErr w:type="spellEnd"/>
            <w:r w:rsidR="003B6A3E" w:rsidRPr="001103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и скорректировать навыки сложения рациональных чисел (сложение отрицательных дробей, дробей с разными знаками, дробей с одинаковыми и с разными знаменателями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3B6A3E" w:rsidRPr="00110301" w:rsidRDefault="000B3F1D" w:rsidP="003B6A3E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</w:t>
            </w:r>
            <w:r w:rsidR="003B6A3E" w:rsidRPr="00110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чи:</w:t>
            </w:r>
          </w:p>
          <w:p w:rsidR="003B6A3E" w:rsidRPr="00110301" w:rsidRDefault="003B6A3E" w:rsidP="003B6A3E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обучающие: получить алгоритм сложения и вычитания дробей, вычислять примеры с использование данного алгоритма</w:t>
            </w:r>
          </w:p>
          <w:p w:rsidR="003B6A3E" w:rsidRPr="00110301" w:rsidRDefault="003B6A3E" w:rsidP="003B6A3E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развивающие: развитие умения анализировать, сравнивать, обобщать, проводить аналогию, делать выводы.</w:t>
            </w:r>
          </w:p>
          <w:p w:rsidR="000B3F1D" w:rsidRPr="00110301" w:rsidRDefault="003B6A3E" w:rsidP="003B6A3E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воспитательные: воспитание культуры устной речи, внимательности.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B3F1D" w:rsidRPr="00110301" w:rsidTr="00F871AB">
        <w:tc>
          <w:tcPr>
            <w:tcW w:w="2336" w:type="dxa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: сформировать умение анализировать, сравнивать, логически рассуждать, обобщать и делать выводы.</w:t>
            </w:r>
          </w:p>
        </w:tc>
        <w:tc>
          <w:tcPr>
            <w:tcW w:w="4672" w:type="dxa"/>
            <w:gridSpan w:val="2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- умение формулировать высказывание;</w:t>
            </w:r>
          </w:p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- умение находить общее решение;</w:t>
            </w:r>
          </w:p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-умение использовать речевые средства для представления результата.</w:t>
            </w:r>
          </w:p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5" w:type="dxa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управлять своей познавательной деятельностью, открыто выражать и отстаивать свою позицию и критично относиться к своим поступкам, умение соблюдать дисциплину на уроке, уважительно относиться к учителю и одноклассникам.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уроку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индивидуальные задания учащимся по предыдущей теме 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3B6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урока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: технологическая карта, учебник: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 Никольский, 6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класс: компьютер, презентация 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«Сложение и вычитание дробей»</w:t>
            </w:r>
          </w:p>
        </w:tc>
      </w:tr>
      <w:tr w:rsidR="000B3F1D" w:rsidRPr="00110301" w:rsidTr="00F871AB">
        <w:trPr>
          <w:trHeight w:val="277"/>
        </w:trPr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3B6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урока в рабочей программе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в теме 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«Сложение и вычитание дробей» 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110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термины и понятия</w:t>
            </w:r>
            <w:r w:rsidR="00110301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10301"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дроби, сложение, вычитание дроби.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3B6A3E" w:rsidRPr="00110301" w:rsidRDefault="000B3F1D" w:rsidP="003B6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работы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B6A3E"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фронтальная, парная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3F1D" w:rsidRPr="00110301" w:rsidRDefault="003B6A3E" w:rsidP="003B6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работы: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объяснительно-иллюстративный, репродуктивный, самостоятельная работа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0B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технология развития критического мышления, элементы проблемной технологии, </w:t>
            </w:r>
            <w:proofErr w:type="spellStart"/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0B3F1D" w:rsidRPr="00110301" w:rsidTr="00F871AB">
        <w:tc>
          <w:tcPr>
            <w:tcW w:w="15843" w:type="dxa"/>
            <w:gridSpan w:val="4"/>
            <w:shd w:val="clear" w:color="auto" w:fill="auto"/>
          </w:tcPr>
          <w:p w:rsidR="000B3F1D" w:rsidRPr="00110301" w:rsidRDefault="000B3F1D" w:rsidP="0011030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Оборудование: </w:t>
            </w: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персональный компьютер, </w:t>
            </w:r>
            <w:proofErr w:type="spellStart"/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проектор, презентация </w:t>
            </w:r>
            <w:r w:rsidR="00110301"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«Сложение и вычитание дробей»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 парн</w:t>
            </w:r>
            <w:r w:rsidR="00110301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 групповая работы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6FE0" w:rsidRPr="00110301" w:rsidRDefault="003B6FE0" w:rsidP="00FC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учебного занятия:</w:t>
      </w:r>
    </w:p>
    <w:tbl>
      <w:tblPr>
        <w:tblW w:w="14790" w:type="dxa"/>
        <w:tblCellMar>
          <w:left w:w="0" w:type="dxa"/>
          <w:right w:w="0" w:type="dxa"/>
        </w:tblCellMar>
        <w:tblLook w:val="04A0"/>
      </w:tblPr>
      <w:tblGrid>
        <w:gridCol w:w="2841"/>
        <w:gridCol w:w="3046"/>
        <w:gridCol w:w="2748"/>
        <w:gridCol w:w="3172"/>
        <w:gridCol w:w="2983"/>
      </w:tblGrid>
      <w:tr w:rsidR="003B6FE0" w:rsidRPr="00110301" w:rsidTr="003B6FE0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3B6FE0" w:rsidRPr="00110301" w:rsidTr="003B6FE0"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алгоритм сложения и вычитания дробей с разными знаменателями и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применять его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 и способность </w:t>
            </w: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саморазвитию и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самообразованию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3B6FE0" w:rsidRPr="00110301" w:rsidTr="003B6F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учебную задачу урока,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решение учебной задачи под руководством учителя, определять цель деятельности, контролировать свои действия в процессе его выполнения, обнаруживать и исправлять </w:t>
            </w:r>
            <w:proofErr w:type="spell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и оценивать свои достижения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воспитывать уважение друг к другу, умение слушать,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дисциплинированность, самостоятельность мышления, правильно строить высказывания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сущность составления алгоритма,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действовать по алгоритму, проговаривать и делать выводы в виде правил</w:t>
            </w:r>
          </w:p>
        </w:tc>
      </w:tr>
    </w:tbl>
    <w:p w:rsidR="003B6FE0" w:rsidRPr="00110301" w:rsidRDefault="003B6FE0" w:rsidP="0099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7E8" w:rsidRPr="00110301" w:rsidRDefault="009947E8" w:rsidP="0099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01" w:rsidRPr="00110301" w:rsidRDefault="00110301" w:rsidP="0011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110301" w:rsidRPr="00110301" w:rsidRDefault="00110301" w:rsidP="00110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65" w:type="dxa"/>
        <w:tblCellMar>
          <w:left w:w="0" w:type="dxa"/>
          <w:right w:w="0" w:type="dxa"/>
        </w:tblCellMar>
        <w:tblLook w:val="04A0"/>
      </w:tblPr>
      <w:tblGrid>
        <w:gridCol w:w="1995"/>
        <w:gridCol w:w="6840"/>
        <w:gridCol w:w="3209"/>
        <w:gridCol w:w="3421"/>
      </w:tblGrid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1444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</w:t>
            </w: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учителем готовности класса к уроку; организация внимания.- </w:t>
            </w: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Здравствуйте, дорогие ребята! Я рада вас всех видеть! Вы готовы начать работать?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Если сегодня мы будем</w:t>
            </w:r>
          </w:p>
          <w:p w:rsidR="003B6FE0" w:rsidRPr="00110301" w:rsidRDefault="003E166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думать </w:t>
            </w:r>
            <w:r w:rsidR="003B6FE0" w:rsidRPr="00110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коллективно,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решать оперативно,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отвечать доказательно,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писать старательно, то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новые открытия ждут нас обязательно!</w:t>
            </w:r>
          </w:p>
          <w:p w:rsidR="00144477" w:rsidRPr="00110301" w:rsidRDefault="0014447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44477" w:rsidRPr="00110301" w:rsidRDefault="0014447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«Без знания дробей никто не может признаваться знающим арифметику!»     /Цицерон/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настраиваются на работу, проверяют готовность к уроку.</w:t>
            </w:r>
          </w:p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  <w:p w:rsidR="003B6FE0" w:rsidRPr="00110301" w:rsidRDefault="003B6FE0" w:rsidP="003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актуализации и пробного учебного действия</w:t>
            </w:r>
          </w:p>
          <w:p w:rsidR="001B72F7" w:rsidRPr="00110301" w:rsidRDefault="001B72F7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домашнего задания                                                                                    </w:t>
            </w:r>
          </w:p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 устно:   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1. Сократите дроби: 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6" o:title=""/>
                </v:shape>
                <o:OLEObject Type="Embed" ProgID="Equation.3" ShapeID="_x0000_i1025" DrawAspect="Content" ObjectID="_1715758725" r:id="rId7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 -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26" type="#_x0000_t75" style="width:18pt;height:30.75pt" o:ole="">
                  <v:imagedata r:id="rId8" o:title=""/>
                </v:shape>
                <o:OLEObject Type="Embed" ProgID="Equation.3" ShapeID="_x0000_i1026" DrawAspect="Content" ObjectID="_1715758726" r:id="rId9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- 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027" type="#_x0000_t75" style="width:17.25pt;height:30.75pt" o:ole="">
                  <v:imagedata r:id="rId10" o:title=""/>
                </v:shape>
                <o:OLEObject Type="Embed" ProgID="Equation.3" ShapeID="_x0000_i1027" DrawAspect="Content" ObjectID="_1715758727" r:id="rId11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28" type="#_x0000_t75" style="width:18pt;height:30.75pt" o:ole="">
                  <v:imagedata r:id="rId12" o:title=""/>
                </v:shape>
                <o:OLEObject Type="Embed" ProgID="Equation.3" ShapeID="_x0000_i1028" DrawAspect="Content" ObjectID="_1715758728" r:id="rId13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.2. Выделите целую часть из дробей: -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029" type="#_x0000_t75" style="width:15.75pt;height:30.75pt" o:ole="">
                  <v:imagedata r:id="rId14" o:title=""/>
                </v:shape>
                <o:OLEObject Type="Embed" ProgID="Equation.3" ShapeID="_x0000_i1029" DrawAspect="Content" ObjectID="_1715758729" r:id="rId15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 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030" type="#_x0000_t75" style="width:17.25pt;height:30.75pt" o:ole="">
                  <v:imagedata r:id="rId16" o:title=""/>
                </v:shape>
                <o:OLEObject Type="Embed" ProgID="Equation.3" ShapeID="_x0000_i1030" DrawAspect="Content" ObjectID="_1715758730" r:id="rId17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-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031" type="#_x0000_t75" style="width:17.25pt;height:30.75pt" o:ole="">
                  <v:imagedata r:id="rId18" o:title=""/>
                </v:shape>
                <o:OLEObject Type="Embed" ProgID="Equation.3" ShapeID="_x0000_i1031" DrawAspect="Content" ObjectID="_1715758731" r:id="rId19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460" w:dyaOrig="620">
                <v:shape id="_x0000_i1032" type="#_x0000_t75" style="width:23.25pt;height:30.75pt" o:ole="">
                  <v:imagedata r:id="rId20" o:title=""/>
                </v:shape>
                <o:OLEObject Type="Embed" ProgID="Equation.3" ShapeID="_x0000_i1032" DrawAspect="Content" ObjectID="_1715758732" r:id="rId21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.3. 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Дан ряд дробей: -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033" type="#_x0000_t75" style="width:11.25pt;height:30.75pt" o:ole="">
                  <v:imagedata r:id="rId22" o:title=""/>
                </v:shape>
                <o:OLEObject Type="Embed" ProgID="Equation.3" ShapeID="_x0000_i1033" DrawAspect="Content" ObjectID="_1715758733" r:id="rId23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 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034" type="#_x0000_t75" style="width:11.25pt;height:30.75pt" o:ole="">
                  <v:imagedata r:id="rId24" o:title=""/>
                </v:shape>
                <o:OLEObject Type="Embed" ProgID="Equation.3" ShapeID="_x0000_i1034" DrawAspect="Content" ObjectID="_1715758734" r:id="rId25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-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35" type="#_x0000_t75" style="width:18pt;height:30.75pt" o:ole="">
                  <v:imagedata r:id="rId26" o:title=""/>
                </v:shape>
                <o:OLEObject Type="Embed" ProgID="Equation.3" ShapeID="_x0000_i1035" DrawAspect="Content" ObjectID="_1715758735" r:id="rId27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36" type="#_x0000_t75" style="width:12pt;height:30.75pt" o:ole="">
                  <v:imagedata r:id="rId28" o:title=""/>
                </v:shape>
                <o:OLEObject Type="Embed" ProgID="Equation.3" ShapeID="_x0000_i1036" DrawAspect="Content" ObjectID="_1715758736" r:id="rId29"/>
              </w:object>
            </w:r>
            <w:r w:rsidRPr="0011030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Привести данные дроби к общему знаменателю 24.</w:t>
            </w:r>
          </w:p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какому наименьшему общему знаменателю можно привести все дроби?</w:t>
            </w:r>
          </w:p>
          <w:p w:rsidR="003E166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Приведите все дроби к знаменателю 24. </w:t>
            </w:r>
          </w:p>
          <w:p w:rsidR="003E1667" w:rsidRPr="00110301" w:rsidRDefault="003E166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7E8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получившейся ряд чисел</w:t>
            </w:r>
            <w:r w:rsidR="003E1667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8C5" w:rsidRPr="00110301" w:rsidRDefault="00FC08C5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устно</w:t>
            </w: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67" w:rsidRPr="00110301" w:rsidRDefault="003E166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67" w:rsidRPr="00110301" w:rsidRDefault="003E166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дроби</w:t>
            </w: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67" w:rsidRPr="00110301" w:rsidRDefault="003E166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E1667" w:rsidRPr="00110301" w:rsidRDefault="003E166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  <w:p w:rsidR="00FE564A" w:rsidRPr="00110301" w:rsidRDefault="00FE564A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один ученик у доски</w:t>
            </w:r>
          </w:p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Пользовались алгоритмом сложения и вычитания дробей с одинаковыми знаменателями (проговариваем устно)</w:t>
            </w:r>
          </w:p>
          <w:p w:rsidR="001B72F7" w:rsidRPr="00110301" w:rsidRDefault="001B72F7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ориентирование в своей системе знаний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других, оформлять свои мысли в устной форме</w:t>
            </w: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211" w:rsidRPr="00110301" w:rsidRDefault="00A65211" w:rsidP="00A65211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7E8" w:rsidRPr="00110301" w:rsidRDefault="009947E8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E0" w:rsidRPr="00110301" w:rsidTr="001B72F7">
        <w:trPr>
          <w:trHeight w:val="4575"/>
        </w:trPr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мотивации к учебной деятельности</w:t>
            </w:r>
          </w:p>
          <w:p w:rsidR="001B72F7" w:rsidRPr="00110301" w:rsidRDefault="001B72F7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881" w:rsidRPr="00110301" w:rsidRDefault="000B2881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881" w:rsidRPr="00110301" w:rsidRDefault="00FC08C5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какими</w:t>
            </w:r>
            <w:r w:rsidR="001B72F7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1B72F7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</w:t>
            </w:r>
            <w:r w:rsidR="000B2881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</w:t>
            </w:r>
            <w:r w:rsidR="001B72F7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вами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работаем</w:t>
            </w:r>
            <w:r w:rsidR="001B72F7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B2881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08C5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числа называются рациональными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E1667" w:rsidRPr="00110301" w:rsidRDefault="003E166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дроби вы знаете?</w:t>
            </w:r>
          </w:p>
          <w:p w:rsidR="003E1667" w:rsidRPr="00110301" w:rsidRDefault="003E166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1B72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</w:t>
            </w:r>
            <w:r w:rsidR="0020358D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умеем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 дробями?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2881" w:rsidRPr="00110301" w:rsidRDefault="000B2881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6FE0" w:rsidRPr="00110301" w:rsidRDefault="00AF1DD3" w:rsidP="003B6FE0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6FE0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вычислить </w:t>
            </w:r>
            <w:r w:rsidR="003B6FE0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и разность дробей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разными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знаменателями</w:t>
            </w:r>
            <w:r w:rsidR="003B6FE0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D3" w:rsidRPr="00110301" w:rsidRDefault="003D0EF7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6FE0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каким правилом сложения и вычитания дробей вы воспользовались?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DD3" w:rsidRPr="00110301" w:rsidRDefault="00AF1DD3" w:rsidP="003D0E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2881" w:rsidRPr="00110301" w:rsidRDefault="009947E8" w:rsidP="009947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Отвечают на вопросы: </w:t>
            </w:r>
          </w:p>
          <w:p w:rsidR="000B2881" w:rsidRPr="00110301" w:rsidRDefault="000B2881" w:rsidP="009947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рациональные числа</w:t>
            </w:r>
          </w:p>
          <w:p w:rsidR="003E1667" w:rsidRPr="00110301" w:rsidRDefault="009947E8" w:rsidP="009947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множество целых чисел и обыкновенных дробей</w:t>
            </w:r>
          </w:p>
          <w:p w:rsidR="003E1667" w:rsidRPr="00110301" w:rsidRDefault="009947E8" w:rsidP="009947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положительные и отрицательные дроби                                                          </w:t>
            </w:r>
          </w:p>
          <w:p w:rsidR="009947E8" w:rsidRPr="00110301" w:rsidRDefault="009947E8" w:rsidP="009947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-сокращать дроби, отмечать их на координатном луче, приводить к</w:t>
            </w:r>
            <w:r w:rsidR="00FC08C5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наименьшему общему знаменателю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сравнивать дроби с разными знаменателями; складывать и вычитать дроби с одинаковыми знаменателями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1.Сложить (или вычесть) </w:t>
            </w: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числители и записать ответ в числитель суммы (или разности) 2.Положительный знаменатель оставить без изменения, записав его в знаменатель суммы (или разности)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3.Если возможно, сократить полученную дробь и выделить из нее целую часть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7E8" w:rsidRPr="00110301" w:rsidRDefault="009947E8" w:rsidP="0099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выражение своих мыслей, аргументация своего мнения, учёт разных мнений учащихся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2F7" w:rsidRPr="00110301" w:rsidTr="001B72F7">
        <w:trPr>
          <w:trHeight w:val="4478"/>
        </w:trPr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46857" w:rsidRPr="00110301" w:rsidRDefault="00F46857" w:rsidP="00F4685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857" w:rsidRPr="00110301" w:rsidRDefault="00F46857" w:rsidP="00F4685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1B72F7" w:rsidRPr="00110301" w:rsidRDefault="001B72F7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46857" w:rsidRPr="00110301" w:rsidRDefault="00F46857" w:rsidP="000C2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1F9" w:rsidRPr="00110301" w:rsidRDefault="000C21F9" w:rsidP="000C2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  </w:t>
            </w:r>
            <w:r w:rsidRPr="001103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285750"/>
                  <wp:effectExtent l="0" t="0" r="9525" b="0"/>
                  <wp:docPr id="1" name="Рисунок 1" descr="https://fsd.videouroki.net/html/2019/06/09/v_5cfca36adc51a/9973399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videouroki.net/html/2019/06/09/v_5cfca36adc51a/9973399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3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;    б)  </w:t>
            </w:r>
            <w:r w:rsidRPr="001103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285750"/>
                  <wp:effectExtent l="0" t="0" r="9525" b="0"/>
                  <wp:docPr id="2" name="Рисунок 2" descr="https://fsd.videouroki.net/html/2019/06/09/v_5cfca36adc51a/9973399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videouroki.net/html/2019/06/09/v_5cfca36adc51a/9973399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3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;   в)  </w:t>
            </w:r>
            <w:r w:rsidRPr="001103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4" name="Рисунок 4" descr="https://fsd.videouroki.net/html/2019/06/09/v_5cfca36adc51a/9973399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videouroki.net/html/2019/06/09/v_5cfca36adc51a/9973399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3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;    г)</w:t>
            </w:r>
            <w:r w:rsidR="00F46857" w:rsidRPr="001103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11" name="Рисунок 11" descr="https://fsd.videouroki.net/html/2019/06/09/v_5cfca36adc51a/9973399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videouroki.net/html/2019/06/09/v_5cfca36adc51a/9973399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857" w:rsidRPr="001103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6857" w:rsidRPr="00110301" w:rsidRDefault="00F46857" w:rsidP="00F4685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301">
              <w:rPr>
                <w:color w:val="000000"/>
                <w:u w:val="single"/>
              </w:rPr>
              <w:t>Коммуникативные:</w:t>
            </w:r>
            <w:r w:rsidRPr="00110301">
              <w:rPr>
                <w:color w:val="000000"/>
              </w:rPr>
              <w:t> выражение своих мыслей, аргументация своего мнения, учёт разных мнений учащихся</w:t>
            </w:r>
          </w:p>
          <w:p w:rsidR="001B72F7" w:rsidRPr="00110301" w:rsidRDefault="001B72F7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выявления места и причины затруднения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Почему у вас получились такие разные ответы, как выяснить, кто выполнил задание правильно, а кто-то не</w:t>
            </w:r>
            <w:r w:rsidR="000C21F9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Чем отличается предыдущее задание, с которым вы все хорошо справились от этого?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же нам надо сделать, чтобы выполнить задание, и определить, кто его выполнил правильно?</w:t>
            </w:r>
          </w:p>
          <w:p w:rsidR="00160AAB" w:rsidRPr="00110301" w:rsidRDefault="00160AAB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0AAB" w:rsidRPr="00110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60AAB" w:rsidRPr="00110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Сформулируйте</w:t>
            </w:r>
            <w:proofErr w:type="gramEnd"/>
            <w:r w:rsidR="00160AAB" w:rsidRPr="00110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пожалуйста тему нашего урока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Можем ли сформулировать цели урока.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Хорошо! Чтобы продолжить работу, надо записать тему урока, что мы запишем в тетрадь?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Запишите тему.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 предыдущем задании дроби были с одинаковыми знаменателями, и у нас был </w:t>
            </w: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алгоритм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сложения и вычитания таких дробей, а в последнем задании у дробей разные знаменатели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-Надо найти способ нахождения суммы и разности дробей с разными знаменателями, построить для таких дробей </w:t>
            </w: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 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 и вычитания</w:t>
            </w:r>
          </w:p>
          <w:p w:rsidR="00160AAB" w:rsidRPr="00110301" w:rsidRDefault="00160AAB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160AAB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-Сложение и вычитание дробей</w:t>
            </w:r>
          </w:p>
          <w:p w:rsidR="00160AAB" w:rsidRPr="00110301" w:rsidRDefault="00160AAB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AAB" w:rsidRPr="00110301" w:rsidRDefault="00160AAB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-Построить алгоритм сложения и вычитания дробей с разными знаменателями, научиться выполнять действия по построенному алгоритму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анализ, сравнение, обобщение, постановка и формулирование проблемы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выполнение пробного учебного действия, фиксация индивидуального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160AAB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атруднения, волевая </w:t>
            </w:r>
            <w:proofErr w:type="spellStart"/>
            <w:r w:rsidR="00160AAB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выражение своих мыслей, аргументация своего мнения, учёт разных мнений, разрешение конфликтной ситуации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 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своей системе знаний: отличать новое от уже известного</w:t>
            </w: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построения проекта выхода из затруднения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Задания парам следующее</w:t>
            </w: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дополнить известный алгоритм, чтобы можно было по нему выполнить сложение и вычитание др</w:t>
            </w:r>
            <w:r w:rsidR="00D24583"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обей с разными знаменателям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показать на предложенных примерах, как он действует. У каждой пары на столе таблички из старого алгоритма и несколько чистых листочков. На работу отводится 7 минут.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алгоритмы, проводится обсуждение, проверяем его работу на конкретном примере.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-Результатом обсуждения является алгоритм сложения и вычитания дробей: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Вернёмся к нашим выражениям и найдём их значения, используя полученный алгоритм, будьте внимательны при оформлении задания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необходимо знать для выполнения сложения и вычитания дробей с разными знаменателями?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</w:t>
            </w: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нам необходимо еще знать?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алгоритм сложения и вычитания дробей с разными знаменателями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свой алгоритм, проверяют его работу на конкретном примере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алгоритм: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1.Привести дроби к </w:t>
            </w: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наименьшему общему положительному знаменателю.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Найти дополнительные множители для каждой дроби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3.Сложить (или вычесть) числители и записать ответ в числитель суммы (или разности)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4.Знаменатель оставить без изменения, записав его в знаменатель суммы (или разности)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5.Если возможно, сократить полученную дробь и выделить из нее целую часть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алгоритм и уметь его применять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сложение целых чисел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анализ, синтез, обобщение, аналогия, проблема выбора эффективного способа решения, планирование, выдвижение гипотез и их обоснование, создание способа решения проблемы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волевая </w:t>
            </w:r>
            <w:proofErr w:type="spell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затруднения, умение проговаривать последовательность действий на уроке;</w:t>
            </w:r>
            <w:proofErr w:type="gramEnd"/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выражение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мыслей, аргументирование своего мнения, учёт разных мнений, планирование учебного сотрудничества со сверстниками, достижение общего решения, умение оформлять свои мысли в устной форме; слушать и понимать речь других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первичного закрепления с проговариванием во внешней речи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Ученики решают в парах, используя алгоритм, с 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проговариванием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Повторим ещё раз алгоритм сложения и вычитания дробей с разными знаменателями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508 (а, в, </w:t>
            </w:r>
            <w:proofErr w:type="spellStart"/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и № 509 (</w:t>
            </w:r>
            <w:proofErr w:type="spellStart"/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,д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из учебника (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задания из учебника на применение данного алгоритма в парах)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выполнения проводится самопроверка по образцу. Исправление допущенных ошибок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по алгоритму, построение логической цепи рассуждений,</w:t>
            </w:r>
            <w:proofErr w:type="gramEnd"/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выражение своих мыслей, использование речевых сре</w:t>
            </w: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коммуникационных задач, достижение договорённости и согласование общего решения, умение оформлять свои мысли в устной и письменной форме; слушать и понимать речь других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проговаривать 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действий на уроке</w:t>
            </w: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теперь, ребята, встали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Быстро руки вверх подняли,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стороны, вперёд, назад,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Повернулись вправо, влево,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 сели, вновь за дело.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самостоятельной работы с самопроверкой по эталону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каждый проверит сам себя – насколько он сам понял алгоритм сложения и вычитания и может его применить. Для самостоятельного решения, задания на слайде.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того, что вы работу закончили – поднятая рука. Получаете ключ для выполнения самопроверки.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самостоятельно в тетради.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самопроверку по эталону.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место своего затруднения, причину и исправляют ошибки.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контроль, коррекция, умение выполнять работу по предложенному плану, умение 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включения в систему знаний и повторения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результатов выполненной самостоятельной работы предлагаю </w:t>
            </w:r>
            <w:proofErr w:type="spell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2 - № 513 (самостоятельно)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1 - № 511 (под контролем учителя)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по алгоритму, построение логической цепи рассуждений</w:t>
            </w: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домашнего задания с комментированием: </w:t>
            </w: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учить (раздать каждому), № 510 (</w:t>
            </w:r>
            <w:proofErr w:type="spell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511 (</w:t>
            </w:r>
            <w:proofErr w:type="spellStart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г-и</w:t>
            </w:r>
            <w:proofErr w:type="spellEnd"/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№ 512 (по желанию, для сильных)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E0" w:rsidRPr="00110301" w:rsidTr="001B72F7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рефлексии учебной деятельности на уроке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Какую цель мы ставили в начале урока?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Наша цель достигнута?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знания нам пригодились при выполнении заданий на уроке?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уровень освоенности сегодняшнего материала:</w:t>
            </w:r>
          </w:p>
          <w:p w:rsidR="003B6FE0" w:rsidRPr="00110301" w:rsidRDefault="003B6FE0" w:rsidP="003B6FE0">
            <w:pPr>
              <w:numPr>
                <w:ilvl w:val="0"/>
                <w:numId w:val="2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научился складывать и вычитать дроби с разными знаменателями</w:t>
            </w:r>
          </w:p>
          <w:p w:rsidR="003B6FE0" w:rsidRPr="00110301" w:rsidRDefault="003B6FE0" w:rsidP="003B6FE0">
            <w:pPr>
              <w:numPr>
                <w:ilvl w:val="0"/>
                <w:numId w:val="2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складывать и вычитать дроби с разными знаменателями, но допускаю ошибки.</w:t>
            </w:r>
          </w:p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себя за работу на уроке.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6FE0" w:rsidRPr="00110301" w:rsidRDefault="003B6FE0" w:rsidP="003B6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учителя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FE0" w:rsidRPr="00110301" w:rsidRDefault="003B6FE0" w:rsidP="003B6F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11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рефлексия способов и условий действия, адекватное понимание причин успеха или неуспеха</w:t>
            </w:r>
          </w:p>
          <w:p w:rsidR="003B6FE0" w:rsidRPr="00110301" w:rsidRDefault="003B6FE0" w:rsidP="003B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D51" w:rsidRDefault="006A5D51">
      <w:pPr>
        <w:rPr>
          <w:rFonts w:ascii="Times New Roman" w:hAnsi="Times New Roman" w:cs="Times New Roman"/>
          <w:sz w:val="24"/>
          <w:szCs w:val="24"/>
        </w:rPr>
      </w:pPr>
    </w:p>
    <w:p w:rsidR="00182C9C" w:rsidRPr="00182C9C" w:rsidRDefault="00182C9C" w:rsidP="0018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                                                                                                                         </w:t>
      </w:r>
      <w:proofErr w:type="spellStart"/>
      <w:r w:rsidRPr="0018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В.М.Джиоева</w:t>
      </w:r>
      <w:proofErr w:type="spellEnd"/>
    </w:p>
    <w:p w:rsidR="00182C9C" w:rsidRDefault="00182C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Default="005E380A">
      <w:pPr>
        <w:rPr>
          <w:rFonts w:ascii="Times New Roman" w:hAnsi="Times New Roman" w:cs="Times New Roman"/>
          <w:sz w:val="24"/>
          <w:szCs w:val="24"/>
        </w:rPr>
      </w:pPr>
    </w:p>
    <w:p w:rsidR="005E380A" w:rsidRPr="001420B5" w:rsidRDefault="005E380A" w:rsidP="005E3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урока в соответствии с требованиями ФГОС </w:t>
      </w:r>
    </w:p>
    <w:p w:rsidR="005E380A" w:rsidRPr="001420B5" w:rsidRDefault="005E380A" w:rsidP="005E380A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Дата: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15.11.2019г.</w:t>
      </w:r>
    </w:p>
    <w:p w:rsidR="005E380A" w:rsidRPr="00F4517F" w:rsidRDefault="005E380A" w:rsidP="005E380A">
      <w:pPr>
        <w:shd w:val="clear" w:color="auto" w:fill="FFFFFF"/>
        <w:tabs>
          <w:tab w:val="left" w:pos="2318"/>
        </w:tabs>
        <w:spacing w:after="0" w:line="322" w:lineRule="exact"/>
        <w:ind w:left="77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Класс</w:t>
      </w:r>
      <w:r w:rsidRPr="00F451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6</w:t>
      </w:r>
    </w:p>
    <w:p w:rsidR="005E380A" w:rsidRPr="001420B5" w:rsidRDefault="005E380A" w:rsidP="005E380A">
      <w:pPr>
        <w:shd w:val="clear" w:color="auto" w:fill="FFFFFF"/>
        <w:tabs>
          <w:tab w:val="left" w:pos="2318"/>
        </w:tabs>
        <w:spacing w:after="0" w:line="322" w:lineRule="exact"/>
        <w:ind w:left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Учитель: </w:t>
      </w:r>
      <w:proofErr w:type="spellStart"/>
      <w:r w:rsidRPr="00ED07B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БетееваЗамира</w:t>
      </w:r>
      <w:proofErr w:type="spellEnd"/>
      <w:r w:rsidRPr="00ED07B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. </w:t>
      </w:r>
      <w:proofErr w:type="spellStart"/>
      <w:r w:rsidRPr="00ED07B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Сардиевна</w:t>
      </w:r>
      <w:proofErr w:type="spellEnd"/>
    </w:p>
    <w:p w:rsidR="005E380A" w:rsidRPr="001420B5" w:rsidRDefault="005E380A" w:rsidP="005E380A">
      <w:pPr>
        <w:shd w:val="clear" w:color="auto" w:fill="FFFFFF"/>
        <w:spacing w:after="0" w:line="322" w:lineRule="exact"/>
        <w:ind w:lef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Количество учащихся в классе: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21</w:t>
      </w:r>
    </w:p>
    <w:p w:rsidR="005E380A" w:rsidRPr="001420B5" w:rsidRDefault="005E380A" w:rsidP="005E380A">
      <w:pPr>
        <w:shd w:val="clear" w:color="auto" w:fill="FFFFFF"/>
        <w:spacing w:before="5" w:after="0" w:line="322" w:lineRule="exact"/>
        <w:ind w:lef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Присутствовали на уроке: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19</w:t>
      </w:r>
    </w:p>
    <w:p w:rsidR="005E380A" w:rsidRPr="00C225E7" w:rsidRDefault="005E380A" w:rsidP="005E380A">
      <w:pPr>
        <w:shd w:val="clear" w:color="auto" w:fill="FFFFFF"/>
        <w:spacing w:after="0" w:line="38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C22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«Сложение и вычитание дробей»</w:t>
      </w:r>
    </w:p>
    <w:p w:rsidR="005E380A" w:rsidRPr="001420B5" w:rsidRDefault="005E380A" w:rsidP="005E380A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Тип урока: </w:t>
      </w:r>
      <w:r w:rsidRPr="00C225E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урок комплексного применения знаний</w:t>
      </w:r>
    </w:p>
    <w:p w:rsidR="005E380A" w:rsidRDefault="005E380A" w:rsidP="005E380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Ц</w:t>
      </w:r>
      <w:r w:rsidRPr="00F451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ель</w:t>
      </w:r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proofErr w:type="spellStart"/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урока</w:t>
      </w:r>
      <w:proofErr w:type="gramStart"/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:</w:t>
      </w:r>
      <w:r w:rsidRPr="0011030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з</w:t>
      </w:r>
      <w:proofErr w:type="gramEnd"/>
      <w:r w:rsidRPr="0011030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акрепить</w:t>
      </w:r>
      <w:proofErr w:type="spellEnd"/>
      <w:r w:rsidRPr="0011030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и скорректировать навыки сложения рациональных чисел (сложение отрицательных дробей, дробей с разными знаками, дробей с одинаковыми и с разными знаменателями</w:t>
      </w:r>
      <w:r w:rsidRPr="001103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380A" w:rsidRPr="00C225E7" w:rsidRDefault="005E380A" w:rsidP="005E380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8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 w:rsidRPr="0058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110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</w:t>
      </w:r>
      <w:proofErr w:type="spellEnd"/>
      <w:r w:rsidRPr="0011030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получить алгоритм сложения и вычитания дробей, вычислять примеры с использование данного алгоритма</w:t>
      </w:r>
    </w:p>
    <w:p w:rsidR="005E380A" w:rsidRPr="00110301" w:rsidRDefault="005E380A" w:rsidP="005E380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0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развитие умения анализировать, сравнивать, обобщать, проводить аналогию, делать выводы.</w:t>
      </w:r>
    </w:p>
    <w:p w:rsidR="005E380A" w:rsidRPr="00ED07BE" w:rsidRDefault="005E380A" w:rsidP="005E380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0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 воспитание культуры устной речи, внимательности.</w:t>
      </w:r>
    </w:p>
    <w:p w:rsidR="005E380A" w:rsidRPr="00F4517F" w:rsidRDefault="005E380A" w:rsidP="005E38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517F">
        <w:rPr>
          <w:b/>
          <w:bCs/>
          <w:color w:val="181818"/>
        </w:rPr>
        <w:t>Ожидаемые результаты</w:t>
      </w:r>
      <w:r w:rsidRPr="00F4517F">
        <w:rPr>
          <w:color w:val="181818"/>
        </w:rPr>
        <w:t>:</w:t>
      </w:r>
    </w:p>
    <w:p w:rsidR="005E380A" w:rsidRPr="00957EB7" w:rsidRDefault="005E380A" w:rsidP="005E380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самостоятельное выделение и формулирование познавательной </w:t>
      </w:r>
      <w:proofErr w:type="spellStart"/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95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proofErr w:type="spellEnd"/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учебных задач операции анализа, сравнения, </w:t>
      </w:r>
      <w:proofErr w:type="spellStart"/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proofErr w:type="gramStart"/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5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егулятивные</w:t>
      </w:r>
      <w:proofErr w:type="spellEnd"/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принимают и сохраняют учебную </w:t>
      </w:r>
      <w:proofErr w:type="spellStart"/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задачу.</w:t>
      </w:r>
      <w:r w:rsidRPr="0095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spellEnd"/>
      <w:r w:rsidRPr="0095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 собственные мысли, высказывают свою точку зрения.</w:t>
      </w:r>
    </w:p>
    <w:p w:rsidR="005E380A" w:rsidRDefault="005E380A" w:rsidP="005E380A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24B85">
        <w:rPr>
          <w:b/>
          <w:color w:val="181818"/>
        </w:rPr>
        <w:t>Техническое оборудование</w:t>
      </w:r>
      <w:r>
        <w:rPr>
          <w:color w:val="181818"/>
        </w:rPr>
        <w:t>: ИКТ, ЦОР, дидактический материал.</w:t>
      </w:r>
    </w:p>
    <w:p w:rsidR="005E380A" w:rsidRDefault="005E380A" w:rsidP="005E380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420B5">
        <w:rPr>
          <w:b/>
        </w:rPr>
        <w:t>Ведущие аспекты анализа урока</w:t>
      </w:r>
    </w:p>
    <w:p w:rsidR="005E380A" w:rsidRPr="00761F14" w:rsidRDefault="005E380A" w:rsidP="005E38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6"/>
        <w:gridCol w:w="5229"/>
      </w:tblGrid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b/>
                <w:lang w:eastAsia="ru-RU"/>
              </w:rPr>
              <w:t>Ведущие аспекты анализа урока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наблюдения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урока соответствует </w:t>
            </w:r>
            <w:proofErr w:type="spellStart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решениюдидактическая</w:t>
            </w:r>
            <w:proofErr w:type="spellEnd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 задача. Применяются различные формы и методы представления нового материала. Используются проблемные задания, творческая работа, групповая работа, способствующие учебно-познавательной деятельности учащихся. </w:t>
            </w:r>
          </w:p>
          <w:p w:rsidR="005E380A" w:rsidRPr="00500225" w:rsidRDefault="005E380A" w:rsidP="000C19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Результативность решения дидактической задачи определена при построении афишировании собственных знаний, рефлексии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Содержание урока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Основное содержания урока соответствует содержанию программы и учебника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Методы обучения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Методы обучения: </w:t>
            </w:r>
            <w:proofErr w:type="gramStart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частично-поисковый</w:t>
            </w:r>
            <w:proofErr w:type="gramEnd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, объяснительно-иллюстративные, проблемно-поисковые, логические методы самоуправления учебными действиями и самоконтроля позволяют решать образовательной цели: образовательные, развивающие, воспитательные.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Формы обучения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Для решения основной дидактической задачи урока применены такие формы обучения, как фронтальная, групповая, индивидуальная.</w:t>
            </w:r>
          </w:p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Предложенные задания используемые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Практическая направленность урока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Предлагаемые </w:t>
            </w:r>
            <w:proofErr w:type="spellStart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заданияслужат</w:t>
            </w:r>
            <w:proofErr w:type="spellEnd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 для мотивации учебной деятельности, развитию критического мышления, коммуникативных свойств личности, способствуют нравственному воспитанию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Уровень самостоятельности школьников при решении дидактической задачи урока: выборочно-воспроизводящий.</w:t>
            </w:r>
          </w:p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 самостоятельной учебной деятельности </w:t>
            </w:r>
            <w:proofErr w:type="gramStart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proofErr w:type="gramEnd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ворческий.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Личностные, познавательные, коммуникативные. УУД успешно формируются учителем на различных этапах урока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ИКТ на уроке используются, способствует активизации познавательной деятельности учащихся, повышают объём выполняемой работы на уроке, обеспечивают наглядность, эффективность обучения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Структура урока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Структуры урока соответствует основной дидактической задаче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Педагогический стиль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Присутствует демократический стиль общения. Речь учителя выразительна, богата, формулировки вопросов побуждают к учебному диалогу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00225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На уроке применяются современные образовательные технологии, технология проблемного обучения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</w:t>
            </w:r>
            <w:proofErr w:type="spellStart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 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В учебном кабинете поддерживается температурный режим, проветривание, нормы освещения. Здоровье учащихся поддерживается чередованием видов деятельности, динамическими паузами, созданием положительного микроклимата в классе, стимулированием внешней и внутренней мотивации к обучению</w:t>
            </w:r>
          </w:p>
        </w:tc>
      </w:tr>
      <w:tr w:rsidR="005E380A" w:rsidRPr="00500225" w:rsidTr="000C197F">
        <w:tc>
          <w:tcPr>
            <w:tcW w:w="4116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Результативность урока</w:t>
            </w:r>
          </w:p>
        </w:tc>
        <w:tc>
          <w:tcPr>
            <w:tcW w:w="5229" w:type="dxa"/>
          </w:tcPr>
          <w:p w:rsidR="005E380A" w:rsidRPr="00500225" w:rsidRDefault="005E380A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Цель достигнута и решены основные задачи урока</w:t>
            </w:r>
          </w:p>
        </w:tc>
      </w:tr>
    </w:tbl>
    <w:p w:rsidR="005E380A" w:rsidRDefault="005E380A" w:rsidP="005E3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80A" w:rsidRPr="00761F14" w:rsidRDefault="005E380A" w:rsidP="005E380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1F14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Вывод: </w:t>
      </w:r>
      <w:r w:rsidRPr="00761F14">
        <w:rPr>
          <w:rFonts w:ascii="Times New Roman" w:hAnsi="Times New Roman" w:cs="Times New Roman"/>
          <w:bCs/>
          <w:color w:val="181818"/>
          <w:sz w:val="24"/>
          <w:szCs w:val="24"/>
        </w:rPr>
        <w:t>урок построен и проведён методически грамотно, структура урока соблюдена, на данном уроке все поставленные цели реализованы. Урок соответствует требованиям ФГОС.</w:t>
      </w:r>
    </w:p>
    <w:p w:rsidR="005E380A" w:rsidRDefault="005E380A" w:rsidP="005E380A"/>
    <w:p w:rsidR="005E380A" w:rsidRPr="00AE4536" w:rsidRDefault="005E380A" w:rsidP="005E380A">
      <w:pPr>
        <w:rPr>
          <w:rFonts w:ascii="Times New Roman" w:hAnsi="Times New Roman" w:cs="Times New Roman"/>
          <w:sz w:val="24"/>
          <w:szCs w:val="24"/>
        </w:rPr>
      </w:pPr>
      <w:r w:rsidRPr="00AE453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</w:t>
      </w:r>
      <w:proofErr w:type="spellStart"/>
      <w:r w:rsidRPr="00AE4536">
        <w:rPr>
          <w:rFonts w:ascii="Times New Roman" w:hAnsi="Times New Roman" w:cs="Times New Roman"/>
          <w:sz w:val="24"/>
          <w:szCs w:val="24"/>
        </w:rPr>
        <w:t>В.М.Джиоева</w:t>
      </w:r>
      <w:proofErr w:type="spellEnd"/>
    </w:p>
    <w:p w:rsidR="005E380A" w:rsidRPr="00110301" w:rsidRDefault="005E380A">
      <w:pPr>
        <w:rPr>
          <w:rFonts w:ascii="Times New Roman" w:hAnsi="Times New Roman" w:cs="Times New Roman"/>
          <w:sz w:val="24"/>
          <w:szCs w:val="24"/>
        </w:rPr>
      </w:pPr>
    </w:p>
    <w:sectPr w:rsidR="005E380A" w:rsidRPr="00110301" w:rsidSect="000B3F1D">
      <w:pgSz w:w="16838" w:h="11906" w:orient="landscape"/>
      <w:pgMar w:top="567" w:right="289" w:bottom="289" w:left="295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754"/>
    <w:multiLevelType w:val="multilevel"/>
    <w:tmpl w:val="C1DE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96E60"/>
    <w:multiLevelType w:val="multilevel"/>
    <w:tmpl w:val="62F2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CC"/>
    <w:rsid w:val="000B2881"/>
    <w:rsid w:val="000B3F1D"/>
    <w:rsid w:val="000C21F9"/>
    <w:rsid w:val="00110301"/>
    <w:rsid w:val="00144477"/>
    <w:rsid w:val="00160AAB"/>
    <w:rsid w:val="00182C9C"/>
    <w:rsid w:val="001B72F7"/>
    <w:rsid w:val="0020358D"/>
    <w:rsid w:val="00252802"/>
    <w:rsid w:val="003B6A3E"/>
    <w:rsid w:val="003B6FE0"/>
    <w:rsid w:val="003B725F"/>
    <w:rsid w:val="003D0EF7"/>
    <w:rsid w:val="003E1667"/>
    <w:rsid w:val="004247CC"/>
    <w:rsid w:val="005E380A"/>
    <w:rsid w:val="00641516"/>
    <w:rsid w:val="006A5D51"/>
    <w:rsid w:val="00752225"/>
    <w:rsid w:val="00813CF5"/>
    <w:rsid w:val="009947E8"/>
    <w:rsid w:val="00A65211"/>
    <w:rsid w:val="00AF1DD3"/>
    <w:rsid w:val="00BD57D4"/>
    <w:rsid w:val="00C74D97"/>
    <w:rsid w:val="00CB6AEA"/>
    <w:rsid w:val="00D24583"/>
    <w:rsid w:val="00D4070C"/>
    <w:rsid w:val="00E0427F"/>
    <w:rsid w:val="00F46857"/>
    <w:rsid w:val="00FC08C5"/>
    <w:rsid w:val="00FE5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089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6225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2043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844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4A1E-E69D-458E-A194-DE929E67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dcterms:created xsi:type="dcterms:W3CDTF">2022-06-03T07:52:00Z</dcterms:created>
  <dcterms:modified xsi:type="dcterms:W3CDTF">2022-06-03T07:52:00Z</dcterms:modified>
</cp:coreProperties>
</file>