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6F" w:rsidRDefault="0025496F" w:rsidP="0025496F">
      <w:pPr>
        <w:ind w:left="-540"/>
        <w:jc w:val="center"/>
        <w:rPr>
          <w:b/>
        </w:rPr>
      </w:pPr>
      <w:r>
        <w:rPr>
          <w:b/>
        </w:rPr>
        <w:t>Технологическая карта урока русского языка в 5 классе</w:t>
      </w:r>
    </w:p>
    <w:p w:rsidR="0025496F" w:rsidRDefault="0025496F" w:rsidP="0025496F">
      <w:pPr>
        <w:ind w:left="-540"/>
        <w:jc w:val="both"/>
        <w:rPr>
          <w:b/>
          <w:sz w:val="20"/>
          <w:szCs w:val="20"/>
        </w:rPr>
      </w:pPr>
    </w:p>
    <w:p w:rsidR="0025496F" w:rsidRDefault="0025496F" w:rsidP="0025496F">
      <w:pPr>
        <w:ind w:left="-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Ф.И.О. </w:t>
      </w:r>
      <w:r w:rsidR="00596F7E">
        <w:rPr>
          <w:b/>
          <w:sz w:val="20"/>
          <w:szCs w:val="20"/>
        </w:rPr>
        <w:t>учителя</w:t>
      </w:r>
      <w:r w:rsidR="00B14E74">
        <w:rPr>
          <w:b/>
          <w:sz w:val="20"/>
          <w:szCs w:val="20"/>
        </w:rPr>
        <w:t xml:space="preserve">: </w:t>
      </w:r>
      <w:proofErr w:type="spellStart"/>
      <w:r w:rsidR="00B14E74">
        <w:rPr>
          <w:b/>
          <w:sz w:val="20"/>
          <w:szCs w:val="20"/>
        </w:rPr>
        <w:t>Ходова</w:t>
      </w:r>
      <w:proofErr w:type="spellEnd"/>
      <w:r w:rsidR="00B14E74">
        <w:rPr>
          <w:b/>
          <w:sz w:val="20"/>
          <w:szCs w:val="20"/>
        </w:rPr>
        <w:t xml:space="preserve"> Л.К.</w:t>
      </w:r>
    </w:p>
    <w:p w:rsidR="0025496F" w:rsidRDefault="0025496F" w:rsidP="0025496F">
      <w:pPr>
        <w:ind w:left="-540"/>
        <w:jc w:val="both"/>
        <w:rPr>
          <w:sz w:val="20"/>
          <w:szCs w:val="20"/>
        </w:rPr>
      </w:pPr>
    </w:p>
    <w:p w:rsidR="0025496F" w:rsidRDefault="0025496F" w:rsidP="0025496F">
      <w:pPr>
        <w:ind w:left="-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Предмет: </w:t>
      </w:r>
      <w:r>
        <w:rPr>
          <w:sz w:val="20"/>
          <w:szCs w:val="20"/>
        </w:rPr>
        <w:t>Русский язык</w:t>
      </w:r>
    </w:p>
    <w:p w:rsidR="0025496F" w:rsidRDefault="0025496F" w:rsidP="0025496F">
      <w:pPr>
        <w:ind w:left="-540"/>
        <w:jc w:val="both"/>
        <w:rPr>
          <w:sz w:val="20"/>
          <w:szCs w:val="20"/>
        </w:rPr>
      </w:pPr>
    </w:p>
    <w:p w:rsidR="0025496F" w:rsidRDefault="0025496F" w:rsidP="0025496F">
      <w:pPr>
        <w:ind w:left="-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Класс:</w:t>
      </w:r>
      <w:r>
        <w:rPr>
          <w:sz w:val="20"/>
          <w:szCs w:val="20"/>
        </w:rPr>
        <w:t xml:space="preserve"> 5 класс</w:t>
      </w:r>
    </w:p>
    <w:p w:rsidR="0025496F" w:rsidRDefault="0025496F" w:rsidP="0025496F">
      <w:pPr>
        <w:ind w:left="-540"/>
        <w:jc w:val="both"/>
        <w:rPr>
          <w:sz w:val="20"/>
          <w:szCs w:val="20"/>
        </w:rPr>
      </w:pPr>
    </w:p>
    <w:p w:rsidR="0025496F" w:rsidRDefault="0025496F" w:rsidP="0025496F">
      <w:pPr>
        <w:ind w:left="-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Тип урока: </w:t>
      </w:r>
      <w:r w:rsidRPr="0025496F">
        <w:rPr>
          <w:sz w:val="20"/>
          <w:szCs w:val="20"/>
        </w:rPr>
        <w:t>урок изучения нового материала</w:t>
      </w:r>
      <w:r w:rsidR="001F6B88">
        <w:rPr>
          <w:b/>
          <w:sz w:val="20"/>
          <w:szCs w:val="20"/>
        </w:rPr>
        <w:t>.</w:t>
      </w:r>
    </w:p>
    <w:p w:rsidR="0025496F" w:rsidRDefault="0025496F" w:rsidP="003B5701">
      <w:pPr>
        <w:jc w:val="both"/>
        <w:rPr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992"/>
      </w:tblGrid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ind w:right="2049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Предложение как единица синтаксиса. Основные признаки предложения и его отличие от других языковых единиц. Виды предложений по цели высказывания.</w:t>
            </w:r>
          </w:p>
        </w:tc>
      </w:tr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Повторение и закрепление знаний по теме </w:t>
            </w:r>
            <w:r w:rsidR="003B5701" w:rsidRPr="00C05736">
              <w:rPr>
                <w:sz w:val="20"/>
                <w:szCs w:val="20"/>
              </w:rPr>
              <w:t>«Предложение». Познакомить обучающихся с видами предложений по цели высказывания, сформировать умение различать предложения по цели высказывания.</w:t>
            </w:r>
          </w:p>
        </w:tc>
      </w:tr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B731CD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повторить </w:t>
            </w:r>
            <w:r w:rsidR="006A76E9" w:rsidRPr="00C05736">
              <w:rPr>
                <w:sz w:val="20"/>
                <w:szCs w:val="20"/>
              </w:rPr>
              <w:t>строение и признаки предложения;</w:t>
            </w:r>
          </w:p>
          <w:p w:rsidR="006A76E9" w:rsidRPr="00C05736" w:rsidRDefault="0025496F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закрепить умение </w:t>
            </w:r>
            <w:r w:rsidR="006A76E9" w:rsidRPr="00C05736">
              <w:rPr>
                <w:sz w:val="20"/>
                <w:szCs w:val="20"/>
              </w:rPr>
              <w:t xml:space="preserve">отличать предложение от </w:t>
            </w:r>
            <w:r w:rsidR="00BC49E6" w:rsidRPr="00C05736">
              <w:rPr>
                <w:sz w:val="20"/>
                <w:szCs w:val="20"/>
              </w:rPr>
              <w:t>других языковых единиц;</w:t>
            </w:r>
          </w:p>
          <w:p w:rsidR="00A71396" w:rsidRPr="00C05736" w:rsidRDefault="00A71396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учить детей отличать предложения по цели высказывания;</w:t>
            </w:r>
          </w:p>
          <w:p w:rsidR="0025496F" w:rsidRPr="00C05736" w:rsidRDefault="0025496F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учить детей правильно составлять предложения и словосочетания;</w:t>
            </w:r>
          </w:p>
          <w:p w:rsidR="0025496F" w:rsidRPr="00C05736" w:rsidRDefault="0025496F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способствовать формированию познавательных УУД через </w:t>
            </w:r>
            <w:r w:rsidR="006A76E9" w:rsidRPr="00C05736">
              <w:rPr>
                <w:sz w:val="20"/>
                <w:szCs w:val="20"/>
              </w:rPr>
              <w:t xml:space="preserve">самостоятельное выделение цели, </w:t>
            </w:r>
            <w:r w:rsidRPr="00C05736">
              <w:rPr>
                <w:sz w:val="20"/>
                <w:szCs w:val="20"/>
              </w:rPr>
              <w:t xml:space="preserve">построение логической цепи рассуждений, анализ речевых ситуаций, выполнение заданий на анализ, </w:t>
            </w:r>
            <w:r w:rsidR="00D43A4E" w:rsidRPr="00C05736">
              <w:rPr>
                <w:sz w:val="20"/>
                <w:szCs w:val="20"/>
              </w:rPr>
              <w:t xml:space="preserve">сравнение, </w:t>
            </w:r>
            <w:r w:rsidRPr="00C05736">
              <w:rPr>
                <w:sz w:val="20"/>
                <w:szCs w:val="20"/>
              </w:rPr>
              <w:t>приведение доказательств;</w:t>
            </w:r>
          </w:p>
          <w:p w:rsidR="0025496F" w:rsidRPr="00C05736" w:rsidRDefault="0025496F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способствовать формированию </w:t>
            </w:r>
            <w:proofErr w:type="gramStart"/>
            <w:r w:rsidRPr="00C05736">
              <w:rPr>
                <w:sz w:val="20"/>
                <w:szCs w:val="20"/>
              </w:rPr>
              <w:t>регулятивных</w:t>
            </w:r>
            <w:proofErr w:type="gramEnd"/>
            <w:r w:rsidRPr="00C05736">
              <w:rPr>
                <w:sz w:val="20"/>
                <w:szCs w:val="20"/>
              </w:rPr>
              <w:t xml:space="preserve"> УУД через обучение постановке учебной зад</w:t>
            </w:r>
            <w:r w:rsidR="00BC49E6" w:rsidRPr="00C05736">
              <w:rPr>
                <w:sz w:val="20"/>
                <w:szCs w:val="20"/>
              </w:rPr>
              <w:t>ачи, осуществление самоконтроля</w:t>
            </w:r>
            <w:r w:rsidRPr="00C05736">
              <w:rPr>
                <w:sz w:val="20"/>
                <w:szCs w:val="20"/>
              </w:rPr>
              <w:t>;</w:t>
            </w:r>
          </w:p>
          <w:p w:rsidR="0025496F" w:rsidRPr="00C05736" w:rsidRDefault="0025496F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развивать </w:t>
            </w:r>
            <w:proofErr w:type="gramStart"/>
            <w:r w:rsidRPr="00C05736">
              <w:rPr>
                <w:sz w:val="20"/>
                <w:szCs w:val="20"/>
              </w:rPr>
              <w:t>личностные</w:t>
            </w:r>
            <w:proofErr w:type="gramEnd"/>
            <w:r w:rsidRPr="00C05736">
              <w:rPr>
                <w:sz w:val="20"/>
                <w:szCs w:val="20"/>
              </w:rPr>
              <w:t xml:space="preserve"> УУД через оценивание усваиваемого материала;</w:t>
            </w:r>
          </w:p>
          <w:p w:rsidR="0025496F" w:rsidRPr="00C05736" w:rsidRDefault="00BC49E6" w:rsidP="00C057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способствовать формированию </w:t>
            </w:r>
            <w:proofErr w:type="gramStart"/>
            <w:r w:rsidR="0025496F" w:rsidRPr="00C05736">
              <w:rPr>
                <w:sz w:val="20"/>
                <w:szCs w:val="20"/>
              </w:rPr>
              <w:t>коммуникативных</w:t>
            </w:r>
            <w:proofErr w:type="gramEnd"/>
            <w:r w:rsidR="0025496F" w:rsidRPr="00C05736">
              <w:rPr>
                <w:sz w:val="20"/>
                <w:szCs w:val="20"/>
              </w:rPr>
              <w:t xml:space="preserve"> УУД </w:t>
            </w:r>
            <w:r w:rsidRPr="00C05736">
              <w:rPr>
                <w:sz w:val="20"/>
                <w:szCs w:val="20"/>
              </w:rPr>
              <w:t>через организацию группового взаимодействия, ведение диалога.</w:t>
            </w:r>
          </w:p>
        </w:tc>
      </w:tr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 xml:space="preserve">Предметные: </w:t>
            </w:r>
          </w:p>
          <w:p w:rsidR="0025496F" w:rsidRPr="00C05736" w:rsidRDefault="00BC49E6" w:rsidP="00C057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знать особенности строения предложения;</w:t>
            </w:r>
          </w:p>
          <w:p w:rsidR="0025496F" w:rsidRPr="00C05736" w:rsidRDefault="0025496F" w:rsidP="00C057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уметь </w:t>
            </w:r>
            <w:r w:rsidR="00BC49E6" w:rsidRPr="00C05736">
              <w:rPr>
                <w:sz w:val="20"/>
                <w:szCs w:val="20"/>
              </w:rPr>
              <w:t>отличать предложение от других языковых единиц;</w:t>
            </w:r>
          </w:p>
          <w:p w:rsidR="00C475D2" w:rsidRPr="00C05736" w:rsidRDefault="00C475D2" w:rsidP="00C057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уметь отличать повествовательные, побудительные и вопросительные предложения;</w:t>
            </w:r>
          </w:p>
          <w:p w:rsidR="0025496F" w:rsidRPr="00C05736" w:rsidRDefault="0025496F" w:rsidP="00C0573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уметь давать толкование лексического значения слов;</w:t>
            </w:r>
          </w:p>
          <w:p w:rsidR="0025496F" w:rsidRPr="00C05736" w:rsidRDefault="0025496F" w:rsidP="00B14E74">
            <w:pPr>
              <w:ind w:left="720"/>
              <w:rPr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Личностные: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оценивание усваиваемого материала, обеспечивающее личностный моральный выбор.</w:t>
            </w:r>
          </w:p>
          <w:p w:rsidR="0025496F" w:rsidRPr="00C05736" w:rsidRDefault="0025496F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Метапредметные: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принимать учебную задачу</w:t>
            </w:r>
            <w:r w:rsidR="00BC49E6" w:rsidRPr="00C05736">
              <w:rPr>
                <w:sz w:val="20"/>
                <w:szCs w:val="20"/>
              </w:rPr>
              <w:t>;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работать по инструкции учителя;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адекватно понимать информацию устного и письменного сообщения;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контролировать выполнение работы, вносить коррективы;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примен</w:t>
            </w:r>
            <w:r w:rsidR="00B731CD" w:rsidRPr="00C05736">
              <w:rPr>
                <w:sz w:val="20"/>
                <w:szCs w:val="20"/>
              </w:rPr>
              <w:t xml:space="preserve">ять для решения учебной задачи </w:t>
            </w:r>
            <w:r w:rsidRPr="00C05736">
              <w:rPr>
                <w:sz w:val="20"/>
                <w:szCs w:val="20"/>
              </w:rPr>
              <w:t>логические действия анализа, синтеза, сравнения, построения рассуждения и вывода (под руководством учителя);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правильно излагать свои мысли в устной и письменной форме, грамотно отвечать на вопросы;</w:t>
            </w:r>
          </w:p>
          <w:p w:rsidR="0025496F" w:rsidRPr="00C05736" w:rsidRDefault="0025496F" w:rsidP="00C05736">
            <w:pPr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осуществлять совместную деятельность в </w:t>
            </w:r>
            <w:r w:rsidR="00BC49E6" w:rsidRPr="00C05736">
              <w:rPr>
                <w:sz w:val="20"/>
                <w:szCs w:val="20"/>
              </w:rPr>
              <w:t>группе</w:t>
            </w:r>
            <w:r w:rsidRPr="00C05736">
              <w:rPr>
                <w:sz w:val="20"/>
                <w:szCs w:val="20"/>
              </w:rPr>
              <w:t>.</w:t>
            </w:r>
          </w:p>
        </w:tc>
      </w:tr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C475D2">
            <w:p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Предложение, словосочетание, слово. </w:t>
            </w:r>
            <w:r w:rsidR="0025496F" w:rsidRPr="00C05736">
              <w:rPr>
                <w:sz w:val="20"/>
                <w:szCs w:val="20"/>
              </w:rPr>
              <w:t xml:space="preserve"> </w:t>
            </w:r>
          </w:p>
        </w:tc>
      </w:tr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b/>
                <w:sz w:val="20"/>
                <w:szCs w:val="20"/>
              </w:rPr>
            </w:pPr>
            <w:proofErr w:type="spellStart"/>
            <w:r w:rsidRPr="00C05736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C05736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1F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(словесное рисование).</w:t>
            </w:r>
          </w:p>
        </w:tc>
      </w:tr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Ресурсы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ind w:left="36"/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Русский язык. 5 класс. Учебник для общеобразовательных учреждений. В 2 ч. [Т.А. Ладыженская, М.Т. Баранов, Л</w:t>
            </w:r>
            <w:r w:rsidR="00B731CD" w:rsidRPr="00C05736">
              <w:rPr>
                <w:sz w:val="20"/>
                <w:szCs w:val="20"/>
              </w:rPr>
              <w:t xml:space="preserve">.А. Тростенцова и др.; научный </w:t>
            </w:r>
            <w:r w:rsidR="00A43A6F" w:rsidRPr="00C05736">
              <w:rPr>
                <w:sz w:val="20"/>
                <w:szCs w:val="20"/>
              </w:rPr>
              <w:t xml:space="preserve">редактор </w:t>
            </w:r>
            <w:r w:rsidRPr="00C05736">
              <w:rPr>
                <w:sz w:val="20"/>
                <w:szCs w:val="20"/>
              </w:rPr>
              <w:t xml:space="preserve">Н.М. </w:t>
            </w:r>
            <w:proofErr w:type="spellStart"/>
            <w:r w:rsidR="00B14E74">
              <w:rPr>
                <w:sz w:val="20"/>
                <w:szCs w:val="20"/>
              </w:rPr>
              <w:t>Шанский</w:t>
            </w:r>
            <w:proofErr w:type="spellEnd"/>
            <w:r w:rsidR="00B14E74">
              <w:rPr>
                <w:sz w:val="20"/>
                <w:szCs w:val="20"/>
              </w:rPr>
              <w:t>]. М.:  Просвещение, 2019</w:t>
            </w:r>
            <w:r w:rsidRPr="00C05736">
              <w:rPr>
                <w:sz w:val="20"/>
                <w:szCs w:val="20"/>
              </w:rPr>
              <w:t>.</w:t>
            </w:r>
          </w:p>
          <w:p w:rsidR="0025496F" w:rsidRPr="00C05736" w:rsidRDefault="0025496F" w:rsidP="00C05736">
            <w:pPr>
              <w:ind w:left="36"/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Набор карточек с заданием.</w:t>
            </w:r>
          </w:p>
        </w:tc>
      </w:tr>
      <w:tr w:rsidR="0025496F" w:rsidRPr="00C05736" w:rsidTr="00C057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>
            <w:pPr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Используемые технологии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4E4809">
            <w:pPr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Дифференцированный подход,</w:t>
            </w:r>
            <w:r w:rsidR="0025496F" w:rsidRPr="00C05736">
              <w:rPr>
                <w:sz w:val="20"/>
                <w:szCs w:val="20"/>
              </w:rPr>
              <w:t xml:space="preserve"> </w:t>
            </w:r>
            <w:proofErr w:type="spellStart"/>
            <w:r w:rsidR="0025496F" w:rsidRPr="00C05736">
              <w:rPr>
                <w:sz w:val="20"/>
                <w:szCs w:val="20"/>
              </w:rPr>
              <w:t>деятельностный</w:t>
            </w:r>
            <w:proofErr w:type="spellEnd"/>
            <w:r w:rsidR="0025496F" w:rsidRPr="00C05736">
              <w:rPr>
                <w:sz w:val="20"/>
                <w:szCs w:val="20"/>
              </w:rPr>
              <w:t xml:space="preserve"> подход</w:t>
            </w:r>
          </w:p>
        </w:tc>
      </w:tr>
    </w:tbl>
    <w:p w:rsidR="0025496F" w:rsidRDefault="0025496F" w:rsidP="0025496F">
      <w:pPr>
        <w:ind w:left="-540"/>
        <w:jc w:val="both"/>
      </w:pPr>
    </w:p>
    <w:p w:rsidR="0025496F" w:rsidRDefault="0025496F" w:rsidP="0025496F">
      <w:pPr>
        <w:ind w:left="-540"/>
        <w:jc w:val="both"/>
      </w:pPr>
    </w:p>
    <w:p w:rsidR="0025496F" w:rsidRDefault="002E51D0" w:rsidP="0025496F">
      <w:pPr>
        <w:ind w:left="-540"/>
        <w:jc w:val="both"/>
      </w:pPr>
      <w:r>
        <w:t xml:space="preserve">                 Директор школы:                       </w:t>
      </w:r>
      <w:proofErr w:type="spellStart"/>
      <w:r>
        <w:t>В.М.Джиоева</w:t>
      </w:r>
      <w:proofErr w:type="spellEnd"/>
    </w:p>
    <w:p w:rsidR="0025496F" w:rsidRDefault="0025496F" w:rsidP="0025496F">
      <w:pPr>
        <w:ind w:left="-540"/>
        <w:jc w:val="both"/>
      </w:pPr>
    </w:p>
    <w:p w:rsidR="002E0F92" w:rsidRDefault="002E0F92" w:rsidP="0025496F">
      <w:pPr>
        <w:ind w:left="-540"/>
        <w:jc w:val="both"/>
      </w:pPr>
    </w:p>
    <w:p w:rsidR="0025496F" w:rsidRDefault="0025496F" w:rsidP="0025496F">
      <w:pPr>
        <w:ind w:left="-540"/>
        <w:jc w:val="both"/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780"/>
        <w:gridCol w:w="1767"/>
        <w:gridCol w:w="1933"/>
        <w:gridCol w:w="2060"/>
      </w:tblGrid>
      <w:tr w:rsidR="0025496F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E15954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Дидактиче</w:t>
            </w:r>
            <w:r w:rsidR="0025496F" w:rsidRPr="00C05736">
              <w:rPr>
                <w:b/>
                <w:sz w:val="20"/>
                <w:szCs w:val="20"/>
              </w:rPr>
              <w:t>ская структура урока (этапы урока)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center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center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center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center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Планируемые результаты</w:t>
            </w:r>
          </w:p>
          <w:p w:rsidR="0025496F" w:rsidRPr="00C05736" w:rsidRDefault="0025496F" w:rsidP="00C05736">
            <w:pPr>
              <w:jc w:val="center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(УУД)</w:t>
            </w:r>
          </w:p>
        </w:tc>
      </w:tr>
      <w:tr w:rsidR="0025496F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1" w:rsidRDefault="00A02451" w:rsidP="00C057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</w:t>
            </w:r>
            <w:r w:rsidR="0025496F" w:rsidRPr="00C05736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</w:t>
            </w:r>
            <w:r w:rsidR="0025496F" w:rsidRPr="00C05736">
              <w:rPr>
                <w:b/>
                <w:sz w:val="20"/>
                <w:szCs w:val="20"/>
              </w:rPr>
              <w:t xml:space="preserve">ый </w:t>
            </w:r>
          </w:p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момент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316FCA" w:rsidP="00C05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Ставлю</w:t>
            </w:r>
            <w:r w:rsidR="0025496F" w:rsidRPr="00C05736">
              <w:rPr>
                <w:sz w:val="20"/>
                <w:szCs w:val="20"/>
              </w:rPr>
              <w:t xml:space="preserve"> задачу: проверить готовно</w:t>
            </w:r>
            <w:r>
              <w:rPr>
                <w:sz w:val="20"/>
                <w:szCs w:val="20"/>
              </w:rPr>
              <w:t xml:space="preserve">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уроку. Создаю</w:t>
            </w:r>
            <w:r w:rsidR="0025496F" w:rsidRPr="00C05736">
              <w:rPr>
                <w:sz w:val="20"/>
                <w:szCs w:val="20"/>
              </w:rPr>
              <w:t xml:space="preserve"> эмоциональный настрой на урок.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Проверяют готовность рабочего места.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Default="0025496F" w:rsidP="00C0573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>Регулятивные:</w:t>
            </w:r>
            <w:r w:rsidRPr="00C05736">
              <w:rPr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sz w:val="20"/>
                <w:szCs w:val="20"/>
              </w:rPr>
              <w:t>контроль за</w:t>
            </w:r>
            <w:proofErr w:type="gramEnd"/>
            <w:r w:rsidRPr="00C05736">
              <w:rPr>
                <w:sz w:val="20"/>
                <w:szCs w:val="20"/>
              </w:rPr>
              <w:t xml:space="preserve"> состоянием рабочего места.</w:t>
            </w:r>
          </w:p>
        </w:tc>
      </w:tr>
      <w:tr w:rsidR="0025496F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316FCA" w:rsidP="00C057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</w:t>
            </w:r>
            <w:r w:rsidR="00C02506" w:rsidRPr="00C05736">
              <w:rPr>
                <w:b/>
                <w:sz w:val="20"/>
                <w:szCs w:val="20"/>
              </w:rPr>
              <w:t>овторение.</w:t>
            </w:r>
          </w:p>
          <w:p w:rsidR="00C02506" w:rsidRPr="00C05736" w:rsidRDefault="00C02506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На доске запись:</w:t>
            </w:r>
          </w:p>
          <w:p w:rsidR="00C02506" w:rsidRPr="00C05736" w:rsidRDefault="00C02506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Погода</w:t>
            </w:r>
          </w:p>
          <w:p w:rsidR="00C02506" w:rsidRPr="00C05736" w:rsidRDefault="00C02506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Прекрасная погода</w:t>
            </w:r>
          </w:p>
          <w:p w:rsidR="00C02506" w:rsidRPr="00C05736" w:rsidRDefault="00C02506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Сегодня стоит прекрасная погода.</w:t>
            </w:r>
          </w:p>
          <w:p w:rsidR="00C02506" w:rsidRPr="00C05736" w:rsidRDefault="00C02506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Зада</w:t>
            </w:r>
            <w:r w:rsidR="00316FCA"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обучающимся вопрос: </w:t>
            </w:r>
            <w:r w:rsidRPr="00C05736">
              <w:rPr>
                <w:sz w:val="20"/>
                <w:szCs w:val="20"/>
              </w:rPr>
              <w:t>чем отличаются эти фразы? Ка</w:t>
            </w:r>
            <w:r w:rsidR="00B731CD" w:rsidRPr="00C05736">
              <w:rPr>
                <w:sz w:val="20"/>
                <w:szCs w:val="20"/>
              </w:rPr>
              <w:t xml:space="preserve">к вы определили, что последняя </w:t>
            </w:r>
            <w:r w:rsidRPr="00C05736">
              <w:rPr>
                <w:sz w:val="20"/>
                <w:szCs w:val="20"/>
              </w:rPr>
              <w:t>фраза – это предложение? Запишите предложение и подчеркните подлежащее и сказуемое.</w:t>
            </w:r>
          </w:p>
          <w:p w:rsidR="00C02506" w:rsidRPr="00C05736" w:rsidRDefault="00C02506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Чем отличаются предложение, словосочетание и слово?</w:t>
            </w:r>
            <w:r w:rsidR="00091998" w:rsidRPr="00C05736">
              <w:rPr>
                <w:sz w:val="20"/>
                <w:szCs w:val="20"/>
              </w:rPr>
              <w:t xml:space="preserve"> Какие знаки ставятся в конце предложения?</w:t>
            </w:r>
          </w:p>
          <w:p w:rsidR="00C02506" w:rsidRPr="00C05736" w:rsidRDefault="00C02506" w:rsidP="00C05736">
            <w:pPr>
              <w:jc w:val="both"/>
              <w:rPr>
                <w:sz w:val="20"/>
                <w:szCs w:val="20"/>
              </w:rPr>
            </w:pPr>
          </w:p>
          <w:p w:rsidR="00C02506" w:rsidRPr="00C05736" w:rsidRDefault="00C02506" w:rsidP="00C05736">
            <w:pPr>
              <w:jc w:val="both"/>
              <w:rPr>
                <w:sz w:val="20"/>
                <w:szCs w:val="20"/>
              </w:rPr>
            </w:pPr>
          </w:p>
          <w:p w:rsidR="00C02506" w:rsidRPr="00C05736" w:rsidRDefault="00C02506" w:rsidP="00C05736">
            <w:pPr>
              <w:jc w:val="both"/>
              <w:rPr>
                <w:sz w:val="20"/>
                <w:szCs w:val="20"/>
              </w:rPr>
            </w:pPr>
          </w:p>
          <w:p w:rsidR="0025496F" w:rsidRPr="00C05736" w:rsidRDefault="00316FCA" w:rsidP="00C057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</w:t>
            </w:r>
            <w:r w:rsidR="00091998" w:rsidRPr="00C05736">
              <w:rPr>
                <w:b/>
                <w:sz w:val="20"/>
                <w:szCs w:val="20"/>
              </w:rPr>
              <w:t>амостоятельн</w:t>
            </w:r>
            <w:r w:rsidR="006274F1">
              <w:rPr>
                <w:b/>
                <w:sz w:val="20"/>
                <w:szCs w:val="20"/>
              </w:rPr>
              <w:t>ая</w:t>
            </w:r>
            <w:r w:rsidR="00091998" w:rsidRPr="00C05736">
              <w:rPr>
                <w:b/>
                <w:sz w:val="20"/>
                <w:szCs w:val="20"/>
              </w:rPr>
              <w:t xml:space="preserve"> </w:t>
            </w:r>
            <w:r w:rsidR="006274F1">
              <w:rPr>
                <w:b/>
                <w:sz w:val="20"/>
                <w:szCs w:val="20"/>
              </w:rPr>
              <w:t>работа</w:t>
            </w:r>
            <w:r w:rsidR="00091998" w:rsidRPr="00C057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91998" w:rsidRPr="00C05736"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25496F" w:rsidRPr="00C05736">
              <w:rPr>
                <w:b/>
                <w:sz w:val="20"/>
                <w:szCs w:val="20"/>
              </w:rPr>
              <w:t>:</w:t>
            </w:r>
          </w:p>
          <w:p w:rsidR="00587555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</w:t>
            </w:r>
            <w:r w:rsidR="00091998" w:rsidRPr="00C05736">
              <w:rPr>
                <w:sz w:val="20"/>
                <w:szCs w:val="20"/>
              </w:rPr>
              <w:t xml:space="preserve">Составьте и запишите со словами, которые я диктую, словосочетания, подчеркните орфограммы в словах (все слова изучались в этом году): </w:t>
            </w:r>
            <w:r w:rsidR="00091998" w:rsidRPr="00C05736">
              <w:rPr>
                <w:i/>
                <w:sz w:val="20"/>
                <w:szCs w:val="20"/>
              </w:rPr>
              <w:t>осенний, вокзал, парашют, библиотека, беседовать.</w:t>
            </w:r>
            <w:r w:rsidR="00091998" w:rsidRPr="00C05736">
              <w:rPr>
                <w:b/>
                <w:sz w:val="20"/>
                <w:szCs w:val="20"/>
              </w:rPr>
              <w:t xml:space="preserve"> </w:t>
            </w:r>
          </w:p>
          <w:p w:rsidR="0025496F" w:rsidRPr="00C05736" w:rsidRDefault="00587555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Два человека работают на карточках (записать словосочетания, обозначить главные слова): </w:t>
            </w:r>
            <w:r w:rsidRPr="00C05736">
              <w:rPr>
                <w:i/>
                <w:sz w:val="20"/>
                <w:szCs w:val="20"/>
              </w:rPr>
              <w:t>осенний день, новый вокзал, заниматься в библиотеке, прыгать с парашютом, беседовать с другом.</w:t>
            </w:r>
          </w:p>
          <w:p w:rsidR="00575ECB" w:rsidRPr="00C05736" w:rsidRDefault="00575ECB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Запишите предложение, подчеркните грамматическую основу: </w:t>
            </w:r>
            <w:r w:rsidRPr="00C05736">
              <w:rPr>
                <w:i/>
                <w:sz w:val="20"/>
                <w:szCs w:val="20"/>
              </w:rPr>
              <w:t>Осенью отправляются на юг перелётные птицы.</w:t>
            </w:r>
            <w:r w:rsidR="00CB571F" w:rsidRPr="00C05736">
              <w:rPr>
                <w:i/>
                <w:sz w:val="20"/>
                <w:szCs w:val="20"/>
              </w:rPr>
              <w:t xml:space="preserve"> </w:t>
            </w:r>
            <w:r w:rsidR="00CB571F" w:rsidRPr="00C05736">
              <w:rPr>
                <w:sz w:val="20"/>
                <w:szCs w:val="20"/>
              </w:rPr>
              <w:t>Докажите, что данная фраза является предложением.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06" w:rsidRPr="00C05736" w:rsidRDefault="00C02506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Анализируют приведённые примеры, выявляют </w:t>
            </w:r>
            <w:r w:rsidR="00E02348" w:rsidRPr="00C05736">
              <w:rPr>
                <w:sz w:val="20"/>
                <w:szCs w:val="20"/>
              </w:rPr>
              <w:t xml:space="preserve">особенности </w:t>
            </w:r>
            <w:r w:rsidRPr="00C05736">
              <w:rPr>
                <w:sz w:val="20"/>
                <w:szCs w:val="20"/>
              </w:rPr>
              <w:t>предложения</w:t>
            </w:r>
            <w:r w:rsidR="00E02348" w:rsidRPr="00C05736">
              <w:rPr>
                <w:sz w:val="20"/>
                <w:szCs w:val="20"/>
              </w:rPr>
              <w:t xml:space="preserve"> и его отличие </w:t>
            </w:r>
            <w:r w:rsidRPr="00C05736">
              <w:rPr>
                <w:sz w:val="20"/>
                <w:szCs w:val="20"/>
              </w:rPr>
              <w:t>от слова и словосочетания.</w:t>
            </w:r>
            <w:r w:rsidR="0025496F" w:rsidRPr="00C05736">
              <w:rPr>
                <w:sz w:val="20"/>
                <w:szCs w:val="20"/>
              </w:rPr>
              <w:t xml:space="preserve">  Отвечают на вопросы учителя.</w:t>
            </w:r>
          </w:p>
          <w:p w:rsidR="0025496F" w:rsidRPr="00C05736" w:rsidRDefault="00C02506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Находят грамматическую основу предложения. </w:t>
            </w:r>
            <w:r w:rsidR="0025496F" w:rsidRPr="00C05736">
              <w:rPr>
                <w:sz w:val="20"/>
                <w:szCs w:val="20"/>
              </w:rPr>
              <w:t xml:space="preserve"> </w:t>
            </w:r>
          </w:p>
          <w:p w:rsidR="00091998" w:rsidRPr="00C05736" w:rsidRDefault="00091998" w:rsidP="00C05736">
            <w:pPr>
              <w:jc w:val="both"/>
              <w:rPr>
                <w:sz w:val="20"/>
                <w:szCs w:val="20"/>
              </w:rPr>
            </w:pPr>
          </w:p>
          <w:p w:rsidR="00091998" w:rsidRPr="00C05736" w:rsidRDefault="00091998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Принимают учебную задачу. Обозначают орфограммы в словах, составляют словосочетания</w:t>
            </w:r>
            <w:r w:rsidR="00575ECB" w:rsidRPr="00C05736">
              <w:rPr>
                <w:sz w:val="20"/>
                <w:szCs w:val="20"/>
              </w:rPr>
              <w:t xml:space="preserve">, </w:t>
            </w:r>
            <w:r w:rsidR="002E5BBD" w:rsidRPr="00C05736">
              <w:rPr>
                <w:sz w:val="20"/>
                <w:szCs w:val="20"/>
              </w:rPr>
              <w:t>определяют особенности строения  предложения</w:t>
            </w:r>
            <w:r w:rsidRPr="00C05736">
              <w:rPr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Повторение изученного материала по теме</w:t>
            </w:r>
            <w:r w:rsidR="00C02506" w:rsidRPr="00C05736">
              <w:rPr>
                <w:sz w:val="20"/>
                <w:szCs w:val="20"/>
              </w:rPr>
              <w:t xml:space="preserve">: определение отличия предложения от других языковых единиц, нахождение грамматической основы предложения. </w:t>
            </w:r>
          </w:p>
          <w:p w:rsidR="00C57A7F" w:rsidRPr="00C05736" w:rsidRDefault="00C57A7F" w:rsidP="00C05736">
            <w:pPr>
              <w:jc w:val="both"/>
              <w:rPr>
                <w:sz w:val="20"/>
                <w:szCs w:val="20"/>
              </w:rPr>
            </w:pPr>
          </w:p>
          <w:p w:rsidR="00C57A7F" w:rsidRPr="00C05736" w:rsidRDefault="00C57A7F" w:rsidP="00C05736">
            <w:pPr>
              <w:jc w:val="both"/>
              <w:rPr>
                <w:sz w:val="20"/>
                <w:szCs w:val="20"/>
              </w:rPr>
            </w:pPr>
          </w:p>
          <w:p w:rsidR="00C57A7F" w:rsidRPr="00C05736" w:rsidRDefault="00C57A7F" w:rsidP="00C05736">
            <w:pPr>
              <w:jc w:val="both"/>
              <w:rPr>
                <w:sz w:val="20"/>
                <w:szCs w:val="20"/>
              </w:rPr>
            </w:pPr>
          </w:p>
          <w:p w:rsidR="00C57A7F" w:rsidRPr="00C05736" w:rsidRDefault="00C57A7F" w:rsidP="00C05736">
            <w:pPr>
              <w:jc w:val="both"/>
              <w:rPr>
                <w:sz w:val="20"/>
                <w:szCs w:val="20"/>
              </w:rPr>
            </w:pPr>
          </w:p>
          <w:p w:rsidR="00C57A7F" w:rsidRPr="00C05736" w:rsidRDefault="00C57A7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Умение составить словосочетание</w:t>
            </w:r>
            <w:r w:rsidR="00575ECB" w:rsidRPr="00C05736">
              <w:rPr>
                <w:sz w:val="20"/>
                <w:szCs w:val="20"/>
              </w:rPr>
              <w:t>, найти грамматическую основу   предложения</w:t>
            </w:r>
            <w:r w:rsidRPr="00C05736">
              <w:rPr>
                <w:sz w:val="20"/>
                <w:szCs w:val="20"/>
              </w:rPr>
              <w:t xml:space="preserve">. </w:t>
            </w:r>
            <w:r w:rsidR="00A43A6F" w:rsidRPr="00C05736">
              <w:rPr>
                <w:sz w:val="20"/>
                <w:szCs w:val="20"/>
              </w:rPr>
              <w:t>Умение най</w:t>
            </w:r>
            <w:r w:rsidR="000D4DC8" w:rsidRPr="00C05736">
              <w:rPr>
                <w:sz w:val="20"/>
                <w:szCs w:val="20"/>
              </w:rPr>
              <w:t xml:space="preserve">ти главное слово в словосочетании. </w:t>
            </w:r>
            <w:r w:rsidRPr="00C05736">
              <w:rPr>
                <w:sz w:val="20"/>
                <w:szCs w:val="20"/>
              </w:rPr>
              <w:t>Соблюдение орфографических норм.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логические (</w:t>
            </w:r>
            <w:r w:rsidR="00C02506" w:rsidRPr="00C05736">
              <w:rPr>
                <w:sz w:val="20"/>
                <w:szCs w:val="20"/>
              </w:rPr>
              <w:t xml:space="preserve">анализ, </w:t>
            </w:r>
            <w:r w:rsidRPr="00C05736">
              <w:rPr>
                <w:sz w:val="20"/>
                <w:szCs w:val="20"/>
              </w:rPr>
              <w:t>построе</w:t>
            </w:r>
            <w:r w:rsidR="00C02506" w:rsidRPr="00C05736">
              <w:rPr>
                <w:sz w:val="20"/>
                <w:szCs w:val="20"/>
              </w:rPr>
              <w:t>ние логической цепи рассуждений</w:t>
            </w:r>
            <w:r w:rsidRPr="00C05736">
              <w:rPr>
                <w:sz w:val="20"/>
                <w:szCs w:val="20"/>
              </w:rPr>
              <w:t>);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05736">
              <w:rPr>
                <w:sz w:val="20"/>
                <w:szCs w:val="20"/>
              </w:rPr>
              <w:t>построение речевого высказывания, осуществление учебного сотрудничества со сверстниками.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05736">
              <w:rPr>
                <w:sz w:val="20"/>
                <w:szCs w:val="20"/>
              </w:rPr>
              <w:t xml:space="preserve">понимание сущности </w:t>
            </w:r>
            <w:proofErr w:type="gramStart"/>
            <w:r w:rsidRPr="00C05736">
              <w:rPr>
                <w:sz w:val="20"/>
                <w:szCs w:val="20"/>
              </w:rPr>
              <w:t>усвоенного</w:t>
            </w:r>
            <w:proofErr w:type="gramEnd"/>
            <w:r w:rsidRPr="00C05736">
              <w:rPr>
                <w:sz w:val="20"/>
                <w:szCs w:val="20"/>
              </w:rPr>
              <w:t>.</w:t>
            </w:r>
          </w:p>
          <w:p w:rsidR="00FA79E2" w:rsidRPr="00C05736" w:rsidRDefault="00FA79E2" w:rsidP="00C05736">
            <w:pPr>
              <w:jc w:val="both"/>
              <w:rPr>
                <w:sz w:val="20"/>
                <w:szCs w:val="20"/>
              </w:rPr>
            </w:pPr>
          </w:p>
          <w:p w:rsidR="00FA79E2" w:rsidRPr="00C05736" w:rsidRDefault="00FA79E2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 xml:space="preserve">Личностные: </w:t>
            </w:r>
            <w:r w:rsidRPr="00C05736">
              <w:rPr>
                <w:sz w:val="20"/>
                <w:szCs w:val="20"/>
              </w:rPr>
              <w:t xml:space="preserve">понимание сущности </w:t>
            </w:r>
            <w:proofErr w:type="gramStart"/>
            <w:r w:rsidRPr="00C05736">
              <w:rPr>
                <w:sz w:val="20"/>
                <w:szCs w:val="20"/>
              </w:rPr>
              <w:t>усвоенного</w:t>
            </w:r>
            <w:proofErr w:type="gramEnd"/>
            <w:r w:rsidRPr="00C05736">
              <w:rPr>
                <w:sz w:val="20"/>
                <w:szCs w:val="20"/>
              </w:rPr>
              <w:t>.</w:t>
            </w:r>
          </w:p>
          <w:p w:rsidR="00FA79E2" w:rsidRPr="00C05736" w:rsidRDefault="00575ECB" w:rsidP="00C05736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логические (анализ, построение логической цепи рассуждений</w:t>
            </w:r>
            <w:r w:rsidR="005D5E56" w:rsidRPr="00C05736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5D2D8B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8B" w:rsidRPr="00C05736" w:rsidRDefault="005D2D8B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Постановка проблемы и определение учебной задачи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8B" w:rsidRPr="00C05736" w:rsidRDefault="005D2D8B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1. Подво</w:t>
            </w:r>
            <w:r w:rsidR="00316FCA">
              <w:rPr>
                <w:b/>
                <w:sz w:val="20"/>
                <w:szCs w:val="20"/>
              </w:rPr>
              <w:t>жу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sz w:val="20"/>
                <w:szCs w:val="20"/>
              </w:rPr>
              <w:t>обучающи</w:t>
            </w:r>
            <w:r w:rsidR="00575ECB" w:rsidRPr="00C05736">
              <w:rPr>
                <w:b/>
                <w:sz w:val="20"/>
                <w:szCs w:val="20"/>
              </w:rPr>
              <w:t>хся</w:t>
            </w:r>
            <w:proofErr w:type="gramEnd"/>
            <w:r w:rsidR="00575ECB" w:rsidRPr="00C05736">
              <w:rPr>
                <w:b/>
                <w:sz w:val="20"/>
                <w:szCs w:val="20"/>
              </w:rPr>
              <w:t xml:space="preserve"> к формулированию темы урока.</w:t>
            </w:r>
          </w:p>
          <w:p w:rsidR="00575ECB" w:rsidRPr="00C05736" w:rsidRDefault="00575ECB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На доске записаны предложения:</w:t>
            </w:r>
          </w:p>
          <w:p w:rsidR="00575ECB" w:rsidRPr="00C05736" w:rsidRDefault="00575ECB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Я сделал домашнее задание.</w:t>
            </w:r>
          </w:p>
          <w:p w:rsidR="00575ECB" w:rsidRPr="00C05736" w:rsidRDefault="005D5E56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 xml:space="preserve">Ты </w:t>
            </w:r>
            <w:r w:rsidR="00DC0CF5" w:rsidRPr="00C05736">
              <w:rPr>
                <w:i/>
                <w:sz w:val="20"/>
                <w:szCs w:val="20"/>
              </w:rPr>
              <w:t>сделал домашнее задание</w:t>
            </w:r>
            <w:r w:rsidRPr="00C05736">
              <w:rPr>
                <w:i/>
                <w:sz w:val="20"/>
                <w:szCs w:val="20"/>
              </w:rPr>
              <w:t>?</w:t>
            </w:r>
          </w:p>
          <w:p w:rsidR="005D5E56" w:rsidRPr="00C05736" w:rsidRDefault="00DC0CF5" w:rsidP="00C05736">
            <w:pPr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>Проверьте домашнее задание</w:t>
            </w:r>
            <w:r w:rsidR="005D5E56" w:rsidRPr="00C05736">
              <w:rPr>
                <w:i/>
                <w:sz w:val="20"/>
                <w:szCs w:val="20"/>
              </w:rPr>
              <w:t>!</w:t>
            </w:r>
          </w:p>
          <w:p w:rsidR="00575ECB" w:rsidRPr="00C05736" w:rsidRDefault="005D5E56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 xml:space="preserve">- </w:t>
            </w:r>
            <w:r w:rsidR="00316FCA">
              <w:rPr>
                <w:b/>
                <w:sz w:val="20"/>
                <w:szCs w:val="20"/>
              </w:rPr>
              <w:t>В</w:t>
            </w:r>
            <w:r w:rsidRPr="00C05736">
              <w:rPr>
                <w:b/>
                <w:sz w:val="20"/>
                <w:szCs w:val="20"/>
              </w:rPr>
              <w:t xml:space="preserve">опросы классу: </w:t>
            </w:r>
            <w:r w:rsidRPr="00C05736">
              <w:rPr>
                <w:sz w:val="20"/>
                <w:szCs w:val="20"/>
              </w:rPr>
              <w:t>чем отличаются эти предложения? Почему в конце этих предложений стоят разные знаки? Назовите эти знаки.</w:t>
            </w:r>
          </w:p>
          <w:p w:rsidR="00C02B24" w:rsidRPr="00C05736" w:rsidRDefault="00C02B24" w:rsidP="00C05736">
            <w:pPr>
              <w:jc w:val="both"/>
              <w:rPr>
                <w:sz w:val="20"/>
                <w:szCs w:val="20"/>
              </w:rPr>
            </w:pPr>
          </w:p>
          <w:p w:rsidR="005D2D8B" w:rsidRPr="00C05736" w:rsidRDefault="005D2D8B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 xml:space="preserve">2.  </w:t>
            </w:r>
            <w:r w:rsidR="005D5E56" w:rsidRPr="00C05736">
              <w:rPr>
                <w:b/>
                <w:sz w:val="20"/>
                <w:szCs w:val="20"/>
              </w:rPr>
              <w:t>Сообща</w:t>
            </w:r>
            <w:r w:rsidR="00316FCA">
              <w:rPr>
                <w:b/>
                <w:sz w:val="20"/>
                <w:szCs w:val="20"/>
              </w:rPr>
              <w:t>ю</w:t>
            </w:r>
            <w:r w:rsidR="005D5E56" w:rsidRPr="00C05736">
              <w:rPr>
                <w:b/>
                <w:sz w:val="20"/>
                <w:szCs w:val="20"/>
              </w:rPr>
              <w:t xml:space="preserve"> тему урока. Подво</w:t>
            </w:r>
            <w:r w:rsidR="00316FCA">
              <w:rPr>
                <w:b/>
                <w:sz w:val="20"/>
                <w:szCs w:val="20"/>
              </w:rPr>
              <w:t>жу</w:t>
            </w:r>
            <w:r w:rsidR="005D5E56" w:rsidRPr="00C05736">
              <w:rPr>
                <w:b/>
                <w:sz w:val="20"/>
                <w:szCs w:val="20"/>
              </w:rPr>
              <w:t xml:space="preserve"> к формулированию цели урока.</w:t>
            </w:r>
          </w:p>
          <w:p w:rsidR="005D5E56" w:rsidRPr="00C05736" w:rsidRDefault="005D5E56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Ребята, тема нашего урока – «Виды предложений по цели высказывания».</w:t>
            </w:r>
          </w:p>
          <w:p w:rsidR="005D2D8B" w:rsidRPr="00C05736" w:rsidRDefault="005D2D8B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Давайте</w:t>
            </w:r>
            <w:r w:rsidR="005D5E56" w:rsidRPr="00C05736">
              <w:rPr>
                <w:sz w:val="20"/>
                <w:szCs w:val="20"/>
              </w:rPr>
              <w:t xml:space="preserve"> сформулируем цель нашего урока: что мы сегодня должны узнать?</w:t>
            </w:r>
            <w:r w:rsidRPr="00C05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8B" w:rsidRPr="00C05736" w:rsidRDefault="005D2D8B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Принимают и сохраняют учебную задачу. Анализируют приведённые примеры</w:t>
            </w:r>
            <w:r w:rsidR="001460F2" w:rsidRPr="00C05736">
              <w:rPr>
                <w:sz w:val="20"/>
                <w:szCs w:val="20"/>
              </w:rPr>
              <w:t>.</w:t>
            </w:r>
            <w:r w:rsidRPr="00C05736">
              <w:rPr>
                <w:sz w:val="20"/>
                <w:szCs w:val="20"/>
              </w:rPr>
              <w:t xml:space="preserve"> Формулируют цель урока (при необходимости – с подсказкой учителя).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8B" w:rsidRPr="00C05736" w:rsidRDefault="005D2D8B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Определение темы и цели  урока.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8B" w:rsidRPr="00C05736" w:rsidRDefault="005D2D8B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самостоятельное формулирование цели урока. </w:t>
            </w:r>
          </w:p>
          <w:p w:rsidR="005D2D8B" w:rsidRPr="00C05736" w:rsidRDefault="005D2D8B" w:rsidP="00C05736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05736">
              <w:rPr>
                <w:sz w:val="20"/>
                <w:szCs w:val="20"/>
              </w:rPr>
              <w:t>принятие учебной задачи.</w:t>
            </w:r>
            <w:proofErr w:type="gramEnd"/>
          </w:p>
        </w:tc>
      </w:tr>
      <w:tr w:rsidR="0025496F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 xml:space="preserve">Разрешение </w:t>
            </w:r>
            <w:r w:rsidRPr="00C05736">
              <w:rPr>
                <w:b/>
                <w:sz w:val="20"/>
                <w:szCs w:val="20"/>
              </w:rPr>
              <w:lastRenderedPageBreak/>
              <w:t>проблемной ситуации (работа по теме урока)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62" w:rsidRPr="00C05736" w:rsidRDefault="00982C62" w:rsidP="00C05736">
            <w:pPr>
              <w:ind w:left="57"/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lastRenderedPageBreak/>
              <w:t>Рассказыва</w:t>
            </w:r>
            <w:r w:rsidR="00316FCA"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C05736">
              <w:rPr>
                <w:b/>
                <w:sz w:val="20"/>
                <w:szCs w:val="20"/>
              </w:rPr>
              <w:t xml:space="preserve"> о видах </w:t>
            </w:r>
            <w:r w:rsidRPr="00C05736">
              <w:rPr>
                <w:b/>
                <w:sz w:val="20"/>
                <w:szCs w:val="20"/>
              </w:rPr>
              <w:lastRenderedPageBreak/>
              <w:t>предложений по цели высказывания. Организу</w:t>
            </w:r>
            <w:r w:rsidR="00316FCA"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учебное исследовани</w:t>
            </w:r>
            <w:r w:rsidRPr="00C05736">
              <w:rPr>
                <w:sz w:val="20"/>
                <w:szCs w:val="20"/>
              </w:rPr>
              <w:t>е</w:t>
            </w:r>
            <w:r w:rsidR="00316FCA">
              <w:rPr>
                <w:b/>
                <w:sz w:val="20"/>
                <w:szCs w:val="20"/>
              </w:rPr>
              <w:t xml:space="preserve">, </w:t>
            </w:r>
            <w:r w:rsidRPr="00C05736">
              <w:rPr>
                <w:b/>
                <w:sz w:val="20"/>
                <w:szCs w:val="20"/>
              </w:rPr>
              <w:t xml:space="preserve"> контролирует выполнение работы:</w:t>
            </w:r>
          </w:p>
          <w:p w:rsidR="00982C62" w:rsidRPr="00C05736" w:rsidRDefault="00982C62" w:rsidP="00C05736">
            <w:pPr>
              <w:ind w:left="57"/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Ребята, обратитесь к учебнику и прочитайте определения этих видов предложений. </w:t>
            </w:r>
          </w:p>
          <w:p w:rsidR="00DC0CF5" w:rsidRPr="00C05736" w:rsidRDefault="00316FCA" w:rsidP="00C05736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</w:t>
            </w:r>
            <w:r w:rsidR="00DC0CF5" w:rsidRPr="00C05736">
              <w:rPr>
                <w:b/>
                <w:sz w:val="20"/>
                <w:szCs w:val="20"/>
              </w:rPr>
              <w:t>аблюдение:</w:t>
            </w:r>
            <w:r w:rsidR="00DC0CF5" w:rsidRPr="00C05736">
              <w:rPr>
                <w:sz w:val="20"/>
                <w:szCs w:val="20"/>
              </w:rPr>
              <w:t xml:space="preserve"> ребята, давайте понаблюдаем за особенностями интонации этих предложений. </w:t>
            </w:r>
          </w:p>
          <w:p w:rsidR="00982C62" w:rsidRPr="00C05736" w:rsidRDefault="00982C62" w:rsidP="00C05736">
            <w:pPr>
              <w:ind w:left="57"/>
              <w:jc w:val="both"/>
              <w:rPr>
                <w:sz w:val="20"/>
                <w:szCs w:val="20"/>
              </w:rPr>
            </w:pPr>
          </w:p>
          <w:p w:rsidR="0025496F" w:rsidRPr="00C05736" w:rsidRDefault="0025496F" w:rsidP="00C05736">
            <w:pPr>
              <w:ind w:left="57"/>
              <w:jc w:val="both"/>
              <w:rPr>
                <w:b/>
                <w:sz w:val="20"/>
                <w:szCs w:val="20"/>
              </w:rPr>
            </w:pPr>
          </w:p>
          <w:p w:rsidR="00111E02" w:rsidRPr="00C05736" w:rsidRDefault="00111E02" w:rsidP="00C05736">
            <w:pPr>
              <w:ind w:left="57"/>
              <w:jc w:val="both"/>
              <w:rPr>
                <w:sz w:val="20"/>
                <w:szCs w:val="20"/>
              </w:rPr>
            </w:pPr>
          </w:p>
          <w:p w:rsidR="00111E02" w:rsidRPr="00C05736" w:rsidRDefault="00111E02" w:rsidP="00C05736">
            <w:pPr>
              <w:ind w:left="57"/>
              <w:jc w:val="both"/>
              <w:rPr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F5" w:rsidRPr="00C05736" w:rsidRDefault="00982C62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lastRenderedPageBreak/>
              <w:t xml:space="preserve">Самостоятельно </w:t>
            </w:r>
            <w:r w:rsidRPr="00C05736">
              <w:rPr>
                <w:sz w:val="20"/>
                <w:szCs w:val="20"/>
              </w:rPr>
              <w:lastRenderedPageBreak/>
              <w:t xml:space="preserve">работают с материалом учебника. </w:t>
            </w:r>
            <w:r w:rsidR="0025496F" w:rsidRPr="00C05736">
              <w:rPr>
                <w:sz w:val="20"/>
                <w:szCs w:val="20"/>
              </w:rPr>
              <w:t xml:space="preserve">Отвечают на вопросы. Сравнивают </w:t>
            </w:r>
            <w:r w:rsidR="00DC0CF5" w:rsidRPr="00C05736">
              <w:rPr>
                <w:sz w:val="20"/>
                <w:szCs w:val="20"/>
              </w:rPr>
              <w:t>виды пр</w:t>
            </w:r>
            <w:r w:rsidR="00097DDC" w:rsidRPr="00C05736">
              <w:rPr>
                <w:sz w:val="20"/>
                <w:szCs w:val="20"/>
              </w:rPr>
              <w:t xml:space="preserve">едложений по цели высказывания, наблюдают за особенностями интонации предложений. </w:t>
            </w:r>
            <w:r w:rsidR="0025496F" w:rsidRPr="00C05736">
              <w:rPr>
                <w:sz w:val="20"/>
                <w:szCs w:val="20"/>
              </w:rPr>
              <w:t>Высказывают своё мнение.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 </w:t>
            </w:r>
          </w:p>
          <w:p w:rsidR="00111E02" w:rsidRPr="00C05736" w:rsidRDefault="00111E02" w:rsidP="00C05736">
            <w:pPr>
              <w:jc w:val="both"/>
              <w:rPr>
                <w:sz w:val="20"/>
                <w:szCs w:val="20"/>
              </w:rPr>
            </w:pPr>
          </w:p>
          <w:p w:rsidR="00111E02" w:rsidRPr="00C05736" w:rsidRDefault="00111E02" w:rsidP="00C05736">
            <w:pPr>
              <w:jc w:val="both"/>
              <w:rPr>
                <w:sz w:val="20"/>
                <w:szCs w:val="20"/>
              </w:rPr>
            </w:pPr>
          </w:p>
          <w:p w:rsidR="00111E02" w:rsidRPr="00C05736" w:rsidRDefault="00111E02" w:rsidP="00C05736">
            <w:pPr>
              <w:jc w:val="both"/>
              <w:rPr>
                <w:sz w:val="20"/>
                <w:szCs w:val="20"/>
              </w:rPr>
            </w:pPr>
          </w:p>
          <w:p w:rsidR="00111E02" w:rsidRPr="00C05736" w:rsidRDefault="00111E02" w:rsidP="00C05736">
            <w:pPr>
              <w:jc w:val="both"/>
              <w:rPr>
                <w:sz w:val="20"/>
                <w:szCs w:val="20"/>
              </w:rPr>
            </w:pPr>
          </w:p>
          <w:p w:rsidR="00111E02" w:rsidRPr="00C05736" w:rsidRDefault="00111E02" w:rsidP="00C05736">
            <w:pPr>
              <w:jc w:val="both"/>
              <w:rPr>
                <w:sz w:val="20"/>
                <w:szCs w:val="20"/>
              </w:rPr>
            </w:pPr>
          </w:p>
          <w:p w:rsidR="00111E02" w:rsidRPr="00C05736" w:rsidRDefault="00111E02" w:rsidP="00C05736">
            <w:pPr>
              <w:jc w:val="both"/>
              <w:rPr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</w:p>
          <w:p w:rsidR="0025496F" w:rsidRDefault="0025496F" w:rsidP="00C05736">
            <w:pPr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lastRenderedPageBreak/>
              <w:t xml:space="preserve">Знание </w:t>
            </w:r>
            <w:r w:rsidR="00DC0CF5" w:rsidRPr="00C05736">
              <w:rPr>
                <w:sz w:val="20"/>
                <w:szCs w:val="20"/>
              </w:rPr>
              <w:lastRenderedPageBreak/>
              <w:t>особ</w:t>
            </w:r>
            <w:r w:rsidR="00B731CD" w:rsidRPr="00C05736">
              <w:rPr>
                <w:sz w:val="20"/>
                <w:szCs w:val="20"/>
              </w:rPr>
              <w:t>енностей различных видов предлож</w:t>
            </w:r>
            <w:r w:rsidR="00DC0CF5" w:rsidRPr="00C05736">
              <w:rPr>
                <w:sz w:val="20"/>
                <w:szCs w:val="20"/>
              </w:rPr>
              <w:t>ений.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Адекватное восприятие информации на слух.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Умение придумать предложение с учётом замысла и ситуации общения.</w:t>
            </w:r>
          </w:p>
          <w:p w:rsidR="004E2D33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Соблюдение основных орфографических, грамматических норм. Стилистически корректное использование лексики</w:t>
            </w:r>
            <w:r w:rsidR="004E2D33" w:rsidRPr="00C05736">
              <w:rPr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C05736">
              <w:rPr>
                <w:sz w:val="20"/>
                <w:szCs w:val="20"/>
              </w:rPr>
              <w:t xml:space="preserve"> </w:t>
            </w:r>
            <w:r w:rsidRPr="00C05736">
              <w:rPr>
                <w:sz w:val="20"/>
                <w:szCs w:val="20"/>
              </w:rPr>
              <w:lastRenderedPageBreak/>
              <w:t xml:space="preserve">общеучебные (поиск и выделение информации); логические (анализ, </w:t>
            </w:r>
            <w:r w:rsidR="00E13118" w:rsidRPr="00C05736">
              <w:rPr>
                <w:sz w:val="20"/>
                <w:szCs w:val="20"/>
              </w:rPr>
              <w:t>сравнение</w:t>
            </w:r>
            <w:r w:rsidRPr="00C05736">
              <w:rPr>
                <w:sz w:val="20"/>
                <w:szCs w:val="20"/>
              </w:rPr>
              <w:t>).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05736">
              <w:rPr>
                <w:sz w:val="20"/>
                <w:szCs w:val="20"/>
              </w:rPr>
              <w:t>построение речево</w:t>
            </w:r>
            <w:r w:rsidR="00B731CD" w:rsidRPr="00C05736">
              <w:rPr>
                <w:sz w:val="20"/>
                <w:szCs w:val="20"/>
              </w:rPr>
              <w:t>го высказывания, владение речью</w:t>
            </w:r>
            <w:r w:rsidRPr="00C05736">
              <w:rPr>
                <w:sz w:val="20"/>
                <w:szCs w:val="20"/>
              </w:rPr>
              <w:t xml:space="preserve"> в соответствии с нормами родного языка.</w:t>
            </w:r>
            <w:proofErr w:type="gramEnd"/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5496F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Default="00B731CD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lastRenderedPageBreak/>
              <w:t xml:space="preserve">Закрепление </w:t>
            </w:r>
            <w:r w:rsidR="00E15954" w:rsidRPr="00C05736">
              <w:rPr>
                <w:b/>
                <w:sz w:val="20"/>
                <w:szCs w:val="20"/>
              </w:rPr>
              <w:t>полученных</w:t>
            </w:r>
            <w:r w:rsidRPr="00C05736">
              <w:rPr>
                <w:b/>
                <w:sz w:val="20"/>
                <w:szCs w:val="20"/>
              </w:rPr>
              <w:t xml:space="preserve"> </w:t>
            </w:r>
            <w:r w:rsidR="0025496F" w:rsidRPr="00C05736">
              <w:rPr>
                <w:b/>
                <w:sz w:val="20"/>
                <w:szCs w:val="20"/>
              </w:rPr>
              <w:t xml:space="preserve">знаний </w:t>
            </w: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Default="00316FCA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316FCA" w:rsidRPr="00C05736" w:rsidRDefault="00316FCA" w:rsidP="00C0573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</w:t>
            </w:r>
            <w:r w:rsidR="008A4C14">
              <w:rPr>
                <w:b/>
                <w:sz w:val="20"/>
                <w:szCs w:val="20"/>
              </w:rPr>
              <w:t>культ</w:t>
            </w:r>
            <w:r>
              <w:rPr>
                <w:b/>
                <w:sz w:val="20"/>
                <w:szCs w:val="20"/>
              </w:rPr>
              <w:t>ми</w:t>
            </w:r>
            <w:r w:rsidR="008A4C1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нутка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Pr="00C05736" w:rsidRDefault="000B1C48" w:rsidP="00C05736">
            <w:pPr>
              <w:ind w:left="57"/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1.</w:t>
            </w:r>
            <w:r w:rsidR="004E2D33" w:rsidRPr="00C05736">
              <w:rPr>
                <w:b/>
                <w:sz w:val="20"/>
                <w:szCs w:val="20"/>
              </w:rPr>
              <w:t xml:space="preserve"> </w:t>
            </w:r>
            <w:r w:rsidR="00316FCA">
              <w:rPr>
                <w:b/>
                <w:sz w:val="20"/>
                <w:szCs w:val="20"/>
              </w:rPr>
              <w:t>М</w:t>
            </w:r>
            <w:r w:rsidR="004E2D33" w:rsidRPr="00C05736">
              <w:rPr>
                <w:b/>
                <w:sz w:val="20"/>
                <w:szCs w:val="20"/>
              </w:rPr>
              <w:t>ини-диктант.</w:t>
            </w:r>
          </w:p>
          <w:p w:rsidR="004E2D33" w:rsidRPr="00C05736" w:rsidRDefault="004E2D33" w:rsidP="00C05736">
            <w:pPr>
              <w:ind w:left="57"/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- Запишите предложения, определите вид предложения по цели высказывания:</w:t>
            </w:r>
          </w:p>
          <w:p w:rsidR="004E2D33" w:rsidRPr="00C05736" w:rsidRDefault="004E2D33" w:rsidP="00C05736">
            <w:pPr>
              <w:ind w:left="57"/>
              <w:jc w:val="both"/>
              <w:rPr>
                <w:i/>
                <w:sz w:val="20"/>
                <w:szCs w:val="20"/>
              </w:rPr>
            </w:pPr>
            <w:r w:rsidRPr="00C05736">
              <w:rPr>
                <w:i/>
                <w:sz w:val="20"/>
                <w:szCs w:val="20"/>
              </w:rPr>
              <w:t xml:space="preserve">Наступила осень. Жёлтые листья усыпали дорожки. Давайте погуляем по золотистому ковру! </w:t>
            </w:r>
          </w:p>
          <w:p w:rsidR="004E2D33" w:rsidRDefault="004E2D33" w:rsidP="00C05736">
            <w:pPr>
              <w:ind w:left="57"/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Объясните написание слов. Исправьте ошибки. </w:t>
            </w:r>
            <w:r w:rsidR="0023240C" w:rsidRPr="00C05736">
              <w:rPr>
                <w:sz w:val="20"/>
                <w:szCs w:val="20"/>
              </w:rPr>
              <w:t>Сделайте вывод: как вы определили вид предложения?</w:t>
            </w:r>
          </w:p>
          <w:p w:rsidR="001D773C" w:rsidRPr="00C05736" w:rsidRDefault="00BE3C78" w:rsidP="00C05736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773C">
              <w:rPr>
                <w:sz w:val="20"/>
                <w:szCs w:val="20"/>
              </w:rPr>
              <w:t>Расскажите, какую картину можно устно нарисовать к этому тексту?</w:t>
            </w: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Контролиру</w:t>
            </w:r>
            <w:r w:rsidR="00316FCA">
              <w:rPr>
                <w:b/>
                <w:sz w:val="20"/>
                <w:szCs w:val="20"/>
              </w:rPr>
              <w:t>ю</w:t>
            </w:r>
            <w:r w:rsidRPr="00C05736">
              <w:rPr>
                <w:b/>
                <w:sz w:val="20"/>
                <w:szCs w:val="20"/>
              </w:rPr>
              <w:t xml:space="preserve"> выполнение работы.</w:t>
            </w: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B26DD1" w:rsidRPr="00C05736" w:rsidRDefault="00B26DD1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B26DD1" w:rsidRPr="00C05736" w:rsidRDefault="00B26DD1" w:rsidP="00C05736">
            <w:pPr>
              <w:jc w:val="both"/>
              <w:rPr>
                <w:b/>
                <w:sz w:val="20"/>
                <w:szCs w:val="20"/>
              </w:rPr>
            </w:pPr>
          </w:p>
          <w:p w:rsidR="0025496F" w:rsidRPr="00C05736" w:rsidRDefault="00264D8A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2</w:t>
            </w:r>
            <w:r w:rsidR="0025496F" w:rsidRPr="00C05736">
              <w:rPr>
                <w:b/>
                <w:sz w:val="20"/>
                <w:szCs w:val="20"/>
              </w:rPr>
              <w:t xml:space="preserve">. </w:t>
            </w:r>
            <w:r w:rsidR="00316FCA">
              <w:rPr>
                <w:b/>
                <w:sz w:val="20"/>
                <w:szCs w:val="20"/>
              </w:rPr>
              <w:t>С</w:t>
            </w:r>
            <w:r w:rsidR="0025496F" w:rsidRPr="00C05736">
              <w:rPr>
                <w:b/>
                <w:sz w:val="20"/>
                <w:szCs w:val="20"/>
              </w:rPr>
              <w:t>амостоятельную работу</w:t>
            </w:r>
            <w:r w:rsidR="00B26DD1" w:rsidRPr="00C05736">
              <w:rPr>
                <w:b/>
                <w:sz w:val="20"/>
                <w:szCs w:val="20"/>
              </w:rPr>
              <w:t xml:space="preserve"> в группе </w:t>
            </w:r>
            <w:r w:rsidR="0025496F" w:rsidRPr="00C05736">
              <w:rPr>
                <w:b/>
                <w:sz w:val="20"/>
                <w:szCs w:val="20"/>
              </w:rPr>
              <w:t>(</w:t>
            </w:r>
            <w:proofErr w:type="gramStart"/>
            <w:r w:rsidR="0025496F" w:rsidRPr="00C05736">
              <w:rPr>
                <w:b/>
                <w:sz w:val="20"/>
                <w:szCs w:val="20"/>
              </w:rPr>
              <w:t>обучающимся</w:t>
            </w:r>
            <w:proofErr w:type="gramEnd"/>
            <w:r w:rsidR="0025496F" w:rsidRPr="00C05736">
              <w:rPr>
                <w:b/>
                <w:sz w:val="20"/>
                <w:szCs w:val="20"/>
              </w:rPr>
              <w:t xml:space="preserve"> выдаются карточки):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49"/>
            </w:tblGrid>
            <w:tr w:rsidR="0025496F" w:rsidRPr="00C05736" w:rsidTr="00C05736"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496F" w:rsidRPr="00C05736" w:rsidRDefault="0025496F" w:rsidP="00C0573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5496F" w:rsidRPr="00C05736" w:rsidRDefault="004D28F0" w:rsidP="00C057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5736">
                    <w:rPr>
                      <w:b/>
                      <w:sz w:val="20"/>
                      <w:szCs w:val="20"/>
                    </w:rPr>
                    <w:t xml:space="preserve">Составьте </w:t>
                  </w:r>
                  <w:r w:rsidR="00B26DD1" w:rsidRPr="00C05736">
                    <w:rPr>
                      <w:b/>
                      <w:sz w:val="20"/>
                      <w:szCs w:val="20"/>
                    </w:rPr>
                    <w:t>и запишите повествовательные предложения на тему «Осень».</w:t>
                  </w:r>
                </w:p>
                <w:p w:rsidR="0025496F" w:rsidRPr="00C05736" w:rsidRDefault="0025496F" w:rsidP="00C0573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</w:p>
          <w:p w:rsidR="004D28F0" w:rsidRPr="00C05736" w:rsidRDefault="004D28F0" w:rsidP="00C05736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49"/>
            </w:tblGrid>
            <w:tr w:rsidR="004D28F0" w:rsidRPr="00C05736" w:rsidTr="00C05736">
              <w:tc>
                <w:tcPr>
                  <w:tcW w:w="3549" w:type="dxa"/>
                  <w:shd w:val="clear" w:color="auto" w:fill="auto"/>
                </w:tcPr>
                <w:p w:rsidR="004D28F0" w:rsidRPr="00C05736" w:rsidRDefault="004D28F0" w:rsidP="008A4C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5736">
                    <w:rPr>
                      <w:b/>
                      <w:sz w:val="20"/>
                      <w:szCs w:val="20"/>
                    </w:rPr>
                    <w:t>Соста</w:t>
                  </w:r>
                  <w:r w:rsidR="00B26DD1" w:rsidRPr="00C05736">
                    <w:rPr>
                      <w:b/>
                      <w:sz w:val="20"/>
                      <w:szCs w:val="20"/>
                    </w:rPr>
                    <w:t>вьте вопросительные предложения на тему «</w:t>
                  </w:r>
                  <w:r w:rsidR="008A4C14">
                    <w:rPr>
                      <w:b/>
                      <w:sz w:val="20"/>
                      <w:szCs w:val="20"/>
                    </w:rPr>
                    <w:t>Театр</w:t>
                  </w:r>
                  <w:r w:rsidR="00B26DD1" w:rsidRPr="00C05736">
                    <w:rPr>
                      <w:b/>
                      <w:sz w:val="20"/>
                      <w:szCs w:val="20"/>
                    </w:rPr>
                    <w:t>».</w:t>
                  </w:r>
                </w:p>
              </w:tc>
            </w:tr>
          </w:tbl>
          <w:p w:rsidR="004D28F0" w:rsidRPr="00C05736" w:rsidRDefault="004D28F0" w:rsidP="00C05736">
            <w:pPr>
              <w:jc w:val="both"/>
              <w:rPr>
                <w:sz w:val="20"/>
                <w:szCs w:val="20"/>
              </w:rPr>
            </w:pPr>
          </w:p>
          <w:p w:rsidR="00527C82" w:rsidRPr="00C05736" w:rsidRDefault="00527C82" w:rsidP="00C05736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49"/>
            </w:tblGrid>
            <w:tr w:rsidR="00527C82" w:rsidRPr="00C05736" w:rsidTr="00C05736">
              <w:tc>
                <w:tcPr>
                  <w:tcW w:w="3549" w:type="dxa"/>
                  <w:shd w:val="clear" w:color="auto" w:fill="auto"/>
                </w:tcPr>
                <w:p w:rsidR="00527C82" w:rsidRPr="00C05736" w:rsidRDefault="00527C82" w:rsidP="00C057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5736">
                    <w:rPr>
                      <w:b/>
                      <w:sz w:val="20"/>
                      <w:szCs w:val="20"/>
                    </w:rPr>
                    <w:t>Составьте побудительные предложения на тему «Домашнее задание».</w:t>
                  </w:r>
                </w:p>
              </w:tc>
            </w:tr>
          </w:tbl>
          <w:p w:rsidR="002376F7" w:rsidRPr="00C05736" w:rsidRDefault="002376F7" w:rsidP="00C057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Определяют вид предложений по цели высказывания. </w:t>
            </w:r>
          </w:p>
          <w:p w:rsidR="004E2D33" w:rsidRDefault="004E2D33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Осуществляют самопроверку.</w:t>
            </w:r>
          </w:p>
          <w:p w:rsidR="00BE3C78" w:rsidRPr="00C05736" w:rsidRDefault="00BE3C78" w:rsidP="00C05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устный текст (словесное рисование).</w:t>
            </w: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Выполняют задания</w:t>
            </w:r>
            <w:r w:rsidR="003527DF" w:rsidRPr="00C05736">
              <w:rPr>
                <w:sz w:val="20"/>
                <w:szCs w:val="20"/>
              </w:rPr>
              <w:t>.</w:t>
            </w:r>
            <w:r w:rsidRPr="00C05736">
              <w:rPr>
                <w:sz w:val="20"/>
                <w:szCs w:val="20"/>
              </w:rPr>
              <w:t xml:space="preserve"> Осуществляют самопроверку.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Осуществляют учебное сотрудничество. Обосновывают свой выбор. Высказывают предположения в </w:t>
            </w:r>
            <w:r w:rsidR="00BA0A11" w:rsidRPr="00C05736">
              <w:rPr>
                <w:sz w:val="20"/>
                <w:szCs w:val="20"/>
              </w:rPr>
              <w:t>группе.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Знание особенностей предложений по цели высказывания. Способность правильно излагать свои мысли в письменной форме. Адекватное восприятие информации на слух. Стилистически корректное использование лексики.</w:t>
            </w: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sz w:val="20"/>
                <w:szCs w:val="20"/>
              </w:rPr>
            </w:pPr>
          </w:p>
          <w:p w:rsidR="00BE3C78" w:rsidRDefault="00BE3C78" w:rsidP="00C05736">
            <w:pPr>
              <w:jc w:val="both"/>
              <w:rPr>
                <w:sz w:val="20"/>
                <w:szCs w:val="20"/>
              </w:rPr>
            </w:pPr>
          </w:p>
          <w:p w:rsidR="00BE3C78" w:rsidRDefault="00BE3C78" w:rsidP="00C05736">
            <w:pPr>
              <w:jc w:val="both"/>
              <w:rPr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Адекватное понимание информации письменного и устного сообщения. Соблюдение основных лексических, грамматических норм. 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Способность участвовать в речевом общении с соблюдением норм этикета.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  <w:r w:rsidRPr="00C05736">
              <w:rPr>
                <w:b/>
                <w:i/>
                <w:sz w:val="20"/>
                <w:szCs w:val="20"/>
              </w:rPr>
              <w:t>Познавательные:</w:t>
            </w:r>
            <w:r w:rsidRPr="00C05736">
              <w:rPr>
                <w:sz w:val="20"/>
                <w:szCs w:val="20"/>
              </w:rPr>
              <w:t xml:space="preserve"> общеучебные (поиск и выделение информации); логические (анализ).</w:t>
            </w:r>
            <w:r w:rsidRPr="00C0573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C05736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05736">
              <w:rPr>
                <w:b/>
                <w:i/>
                <w:sz w:val="20"/>
                <w:szCs w:val="20"/>
              </w:rPr>
              <w:t>:</w:t>
            </w:r>
            <w:r w:rsidRPr="00C05736">
              <w:rPr>
                <w:sz w:val="20"/>
                <w:szCs w:val="20"/>
              </w:rPr>
              <w:t xml:space="preserve"> осуществление самоконтроля.</w:t>
            </w: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2D33" w:rsidRPr="00C05736" w:rsidRDefault="004E2D33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BE3C78" w:rsidRDefault="00BE3C78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BE3C78" w:rsidRDefault="00BE3C78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C05736">
              <w:rPr>
                <w:sz w:val="20"/>
                <w:szCs w:val="20"/>
              </w:rPr>
              <w:t>общеучебные</w:t>
            </w:r>
            <w:proofErr w:type="spellEnd"/>
            <w:r w:rsidRPr="00C05736">
              <w:rPr>
                <w:sz w:val="20"/>
                <w:szCs w:val="20"/>
              </w:rPr>
              <w:t xml:space="preserve"> (самостоятельный выбор нужной информации), логические (доказательство).</w:t>
            </w:r>
            <w:proofErr w:type="gramEnd"/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05736">
              <w:rPr>
                <w:b/>
                <w:i/>
                <w:sz w:val="20"/>
                <w:szCs w:val="20"/>
              </w:rPr>
              <w:t xml:space="preserve">: </w:t>
            </w:r>
            <w:r w:rsidRPr="00C05736">
              <w:rPr>
                <w:sz w:val="20"/>
                <w:szCs w:val="20"/>
              </w:rPr>
              <w:t>осуществление самоконтроля.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 </w:t>
            </w:r>
            <w:proofErr w:type="gramStart"/>
            <w:r w:rsidR="00BA0A11"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="00BA0A11" w:rsidRPr="00C05736">
              <w:rPr>
                <w:sz w:val="20"/>
                <w:szCs w:val="20"/>
              </w:rPr>
              <w:t xml:space="preserve">осуществление учебного </w:t>
            </w:r>
            <w:r w:rsidR="00B731CD" w:rsidRPr="00C05736">
              <w:rPr>
                <w:sz w:val="20"/>
                <w:szCs w:val="20"/>
              </w:rPr>
              <w:t xml:space="preserve">сотрудничества </w:t>
            </w:r>
            <w:r w:rsidR="00BA0A11" w:rsidRPr="00C05736">
              <w:rPr>
                <w:sz w:val="20"/>
                <w:szCs w:val="20"/>
              </w:rPr>
              <w:t>со сверстниками.</w:t>
            </w:r>
            <w:proofErr w:type="gramEnd"/>
            <w:r w:rsidR="00BA0A11" w:rsidRPr="00C05736">
              <w:rPr>
                <w:sz w:val="20"/>
                <w:szCs w:val="20"/>
              </w:rPr>
              <w:t xml:space="preserve"> Владение речью в соответствии с нормами языка.</w:t>
            </w:r>
          </w:p>
          <w:p w:rsidR="0025496F" w:rsidRPr="00C05736" w:rsidRDefault="0025496F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</w:p>
        </w:tc>
      </w:tr>
      <w:tr w:rsidR="0025496F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Предлагает обобщить знания, закреплённые на уроке: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- Что мы повторяли сегодня?</w:t>
            </w:r>
          </w:p>
          <w:p w:rsidR="0044529B" w:rsidRPr="00C05736" w:rsidRDefault="0044529B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- Что мы узнали сегодня нового?</w:t>
            </w:r>
          </w:p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</w:t>
            </w:r>
            <w:r w:rsidR="0044529B" w:rsidRPr="00C05736">
              <w:rPr>
                <w:sz w:val="20"/>
                <w:szCs w:val="20"/>
              </w:rPr>
              <w:t>Какие предложения являются повествовательными, вопросительными, побудительными?</w:t>
            </w:r>
          </w:p>
          <w:p w:rsidR="0025496F" w:rsidRDefault="0025496F" w:rsidP="00C05736">
            <w:pPr>
              <w:jc w:val="both"/>
            </w:pPr>
            <w:r w:rsidRPr="00C05736">
              <w:rPr>
                <w:sz w:val="20"/>
                <w:szCs w:val="20"/>
              </w:rPr>
              <w:t xml:space="preserve">Подводит </w:t>
            </w:r>
            <w:proofErr w:type="gramStart"/>
            <w:r w:rsidRPr="00C05736">
              <w:rPr>
                <w:sz w:val="20"/>
                <w:szCs w:val="20"/>
              </w:rPr>
              <w:t>обучающихся</w:t>
            </w:r>
            <w:proofErr w:type="gramEnd"/>
            <w:r w:rsidRPr="00C05736">
              <w:rPr>
                <w:sz w:val="20"/>
                <w:szCs w:val="20"/>
              </w:rPr>
              <w:t xml:space="preserve"> к формулированию вывода.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Систематизируют знания, полученные на уроке. Называют основные позиции изученного материала.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Способность свободно, правильно излагать свои мысли.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05736">
              <w:rPr>
                <w:sz w:val="20"/>
                <w:szCs w:val="20"/>
              </w:rPr>
              <w:t>построение речевого высказывания.</w:t>
            </w:r>
            <w:proofErr w:type="gramEnd"/>
            <w:r w:rsidRPr="00C05736">
              <w:rPr>
                <w:sz w:val="20"/>
                <w:szCs w:val="20"/>
              </w:rPr>
              <w:t xml:space="preserve"> Осуществление учебного сотрудничества с учителем.</w:t>
            </w:r>
          </w:p>
        </w:tc>
      </w:tr>
      <w:tr w:rsidR="0025496F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>Итог урока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A0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b/>
                <w:sz w:val="20"/>
                <w:szCs w:val="20"/>
              </w:rPr>
              <w:t xml:space="preserve">Предлагает </w:t>
            </w:r>
            <w:proofErr w:type="gramStart"/>
            <w:r w:rsidRPr="00C05736">
              <w:rPr>
                <w:b/>
                <w:sz w:val="20"/>
                <w:szCs w:val="20"/>
              </w:rPr>
              <w:t>обучающимся</w:t>
            </w:r>
            <w:proofErr w:type="gramEnd"/>
            <w:r w:rsidRPr="00C05736">
              <w:rPr>
                <w:b/>
                <w:sz w:val="20"/>
                <w:szCs w:val="20"/>
              </w:rPr>
              <w:t xml:space="preserve"> оценить свою работу на уроке с помощью теста.</w:t>
            </w:r>
            <w:r w:rsidR="00612DA0" w:rsidRPr="00C05736">
              <w:rPr>
                <w:sz w:val="20"/>
                <w:szCs w:val="20"/>
              </w:rPr>
              <w:t xml:space="preserve"> Поставьте себе оценку – 5, 4, 3.</w:t>
            </w:r>
            <w:r w:rsidRPr="00C05736">
              <w:rPr>
                <w:sz w:val="20"/>
                <w:szCs w:val="20"/>
              </w:rPr>
              <w:t xml:space="preserve"> </w:t>
            </w:r>
            <w:r w:rsidR="00683006" w:rsidRPr="00C05736">
              <w:rPr>
                <w:sz w:val="20"/>
                <w:szCs w:val="20"/>
              </w:rPr>
              <w:t>(</w:t>
            </w:r>
            <w:proofErr w:type="gramStart"/>
            <w:r w:rsidR="00683006" w:rsidRPr="00C05736">
              <w:rPr>
                <w:sz w:val="20"/>
                <w:szCs w:val="20"/>
              </w:rPr>
              <w:t>Обучающимся</w:t>
            </w:r>
            <w:proofErr w:type="gramEnd"/>
            <w:r w:rsidR="00683006" w:rsidRPr="00C05736">
              <w:rPr>
                <w:sz w:val="20"/>
                <w:szCs w:val="20"/>
              </w:rPr>
              <w:t xml:space="preserve"> выдаются вопросы на карточках).</w:t>
            </w:r>
          </w:p>
          <w:p w:rsidR="00612DA0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</w:t>
            </w:r>
            <w:r w:rsidRPr="00C05736">
              <w:rPr>
                <w:b/>
                <w:sz w:val="20"/>
                <w:szCs w:val="20"/>
              </w:rPr>
              <w:t xml:space="preserve">Как вы поняли тему урока? </w:t>
            </w:r>
          </w:p>
          <w:p w:rsidR="0025496F" w:rsidRPr="00C05736" w:rsidRDefault="0025496F" w:rsidP="00C05736">
            <w:pPr>
              <w:jc w:val="both"/>
              <w:rPr>
                <w:b/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 xml:space="preserve">- </w:t>
            </w:r>
            <w:r w:rsidRPr="00C05736">
              <w:rPr>
                <w:b/>
                <w:sz w:val="20"/>
                <w:szCs w:val="20"/>
              </w:rPr>
              <w:t xml:space="preserve">Понравились ли вам задания на уроке? </w:t>
            </w:r>
          </w:p>
          <w:p w:rsidR="0025496F" w:rsidRPr="00C05736" w:rsidRDefault="0025496F" w:rsidP="00C05736">
            <w:pPr>
              <w:jc w:val="both"/>
              <w:rPr>
                <w:b/>
              </w:rPr>
            </w:pPr>
            <w:r w:rsidRPr="00C05736">
              <w:rPr>
                <w:b/>
                <w:sz w:val="20"/>
                <w:szCs w:val="20"/>
              </w:rPr>
              <w:t>- Как вы работали на уроке</w:t>
            </w:r>
            <w:r w:rsidR="00612DA0" w:rsidRPr="00C0573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Высказывают своё мнение. Оценивают свою работу на уроке.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r w:rsidRPr="00C05736">
              <w:rPr>
                <w:sz w:val="20"/>
                <w:szCs w:val="20"/>
              </w:rPr>
              <w:t>Адекватно выражают своё отношение к полученной информации.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6F" w:rsidRPr="00C05736" w:rsidRDefault="0025496F" w:rsidP="00C05736">
            <w:pPr>
              <w:jc w:val="both"/>
              <w:rPr>
                <w:sz w:val="20"/>
                <w:szCs w:val="20"/>
              </w:rPr>
            </w:pPr>
            <w:proofErr w:type="gramStart"/>
            <w:r w:rsidRPr="00C05736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C05736">
              <w:rPr>
                <w:b/>
                <w:i/>
                <w:sz w:val="20"/>
                <w:szCs w:val="20"/>
              </w:rPr>
              <w:t xml:space="preserve">: </w:t>
            </w:r>
            <w:r w:rsidRPr="00C05736">
              <w:rPr>
                <w:sz w:val="20"/>
                <w:szCs w:val="20"/>
              </w:rPr>
              <w:t>оценивание усваиваемого материала. Самооценка.</w:t>
            </w:r>
          </w:p>
        </w:tc>
      </w:tr>
      <w:tr w:rsidR="008A4C14" w:rsidRPr="00C05736" w:rsidTr="00C0573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14" w:rsidRPr="00C05736" w:rsidRDefault="008A4C14" w:rsidP="00C057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14" w:rsidRPr="00C05736" w:rsidRDefault="008A4C14" w:rsidP="00C057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П.28-29, упр155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14" w:rsidRPr="00C05736" w:rsidRDefault="008A4C14" w:rsidP="00C057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14" w:rsidRPr="00C05736" w:rsidRDefault="008A4C14" w:rsidP="00C057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14" w:rsidRPr="00C05736" w:rsidRDefault="008A4C14" w:rsidP="00C0573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25496F" w:rsidRDefault="0025496F" w:rsidP="0025496F">
      <w:pPr>
        <w:ind w:left="-540"/>
        <w:jc w:val="both"/>
      </w:pPr>
    </w:p>
    <w:p w:rsidR="0025496F" w:rsidRDefault="0025496F" w:rsidP="0025496F">
      <w:pPr>
        <w:ind w:left="-540"/>
        <w:jc w:val="both"/>
      </w:pPr>
    </w:p>
    <w:p w:rsidR="007C4F9C" w:rsidRDefault="008918B4">
      <w:r>
        <w:t xml:space="preserve">Директор школы:                                </w:t>
      </w:r>
      <w:proofErr w:type="spellStart"/>
      <w:r>
        <w:t>В.М.Джиоева</w:t>
      </w:r>
      <w:proofErr w:type="spellEnd"/>
    </w:p>
    <w:p w:rsidR="00211959" w:rsidRDefault="00211959"/>
    <w:p w:rsidR="00211959" w:rsidRDefault="00211959"/>
    <w:p w:rsidR="00211959" w:rsidRPr="001420B5" w:rsidRDefault="00211959" w:rsidP="00211959">
      <w:pPr>
        <w:rPr>
          <w:b/>
        </w:rPr>
      </w:pPr>
      <w:r w:rsidRPr="001420B5">
        <w:rPr>
          <w:b/>
        </w:rPr>
        <w:t xml:space="preserve">Анализ урока в соответствии с требованиями ФГОС </w:t>
      </w:r>
    </w:p>
    <w:p w:rsidR="00211959" w:rsidRPr="001420B5" w:rsidRDefault="00211959" w:rsidP="00211959">
      <w:pPr>
        <w:shd w:val="clear" w:color="auto" w:fill="FFFFFF"/>
        <w:tabs>
          <w:tab w:val="left" w:pos="2318"/>
        </w:tabs>
      </w:pPr>
      <w:r w:rsidRPr="001420B5">
        <w:rPr>
          <w:b/>
          <w:bCs/>
          <w:spacing w:val="-2"/>
        </w:rPr>
        <w:t xml:space="preserve"> Дата:</w:t>
      </w:r>
      <w:r>
        <w:rPr>
          <w:bCs/>
          <w:spacing w:val="-2"/>
        </w:rPr>
        <w:t>23.11.2018 г.</w:t>
      </w:r>
      <w:r w:rsidRPr="001420B5">
        <w:rPr>
          <w:b/>
          <w:bCs/>
          <w:spacing w:val="-2"/>
        </w:rPr>
        <w:t xml:space="preserve"> </w:t>
      </w:r>
    </w:p>
    <w:p w:rsidR="00211959" w:rsidRPr="00F4517F" w:rsidRDefault="00211959" w:rsidP="00211959">
      <w:pPr>
        <w:shd w:val="clear" w:color="auto" w:fill="FFFFFF"/>
        <w:tabs>
          <w:tab w:val="left" w:pos="2318"/>
        </w:tabs>
        <w:spacing w:line="322" w:lineRule="exact"/>
        <w:ind w:left="77"/>
        <w:rPr>
          <w:b/>
          <w:bCs/>
          <w:spacing w:val="-5"/>
        </w:rPr>
      </w:pPr>
      <w:r w:rsidRPr="001420B5">
        <w:rPr>
          <w:b/>
          <w:bCs/>
          <w:spacing w:val="-5"/>
        </w:rPr>
        <w:t>Класс</w:t>
      </w:r>
      <w:r w:rsidRPr="00F4517F">
        <w:rPr>
          <w:b/>
          <w:bCs/>
          <w:spacing w:val="-5"/>
        </w:rPr>
        <w:t xml:space="preserve">: </w:t>
      </w:r>
      <w:r>
        <w:rPr>
          <w:bCs/>
          <w:spacing w:val="-5"/>
        </w:rPr>
        <w:t>7</w:t>
      </w:r>
    </w:p>
    <w:p w:rsidR="00211959" w:rsidRPr="001420B5" w:rsidRDefault="00211959" w:rsidP="00211959">
      <w:pPr>
        <w:shd w:val="clear" w:color="auto" w:fill="FFFFFF"/>
        <w:tabs>
          <w:tab w:val="left" w:pos="2318"/>
        </w:tabs>
        <w:spacing w:line="322" w:lineRule="exact"/>
        <w:ind w:left="77"/>
      </w:pPr>
      <w:r w:rsidRPr="00F4517F">
        <w:rPr>
          <w:b/>
          <w:bCs/>
          <w:spacing w:val="-5"/>
        </w:rPr>
        <w:t xml:space="preserve">Учитель: </w:t>
      </w:r>
      <w:proofErr w:type="spellStart"/>
      <w:r>
        <w:rPr>
          <w:bCs/>
          <w:spacing w:val="-5"/>
        </w:rPr>
        <w:t>Ходова</w:t>
      </w:r>
      <w:proofErr w:type="spellEnd"/>
      <w:r>
        <w:rPr>
          <w:bCs/>
          <w:spacing w:val="-5"/>
        </w:rPr>
        <w:t xml:space="preserve"> Л.К.</w:t>
      </w:r>
    </w:p>
    <w:p w:rsidR="00211959" w:rsidRPr="001420B5" w:rsidRDefault="00211959" w:rsidP="00211959">
      <w:pPr>
        <w:shd w:val="clear" w:color="auto" w:fill="FFFFFF"/>
        <w:spacing w:line="322" w:lineRule="exact"/>
        <w:ind w:left="72"/>
      </w:pPr>
      <w:r w:rsidRPr="001420B5">
        <w:rPr>
          <w:b/>
          <w:bCs/>
          <w:spacing w:val="-2"/>
        </w:rPr>
        <w:t xml:space="preserve">Количество учащихся в классе: </w:t>
      </w:r>
      <w:r>
        <w:rPr>
          <w:bCs/>
          <w:spacing w:val="-2"/>
        </w:rPr>
        <w:t>21</w:t>
      </w:r>
    </w:p>
    <w:p w:rsidR="00211959" w:rsidRPr="001420B5" w:rsidRDefault="00211959" w:rsidP="00211959">
      <w:pPr>
        <w:shd w:val="clear" w:color="auto" w:fill="FFFFFF"/>
        <w:spacing w:before="5" w:line="322" w:lineRule="exact"/>
        <w:ind w:left="72"/>
      </w:pPr>
      <w:r w:rsidRPr="001420B5">
        <w:rPr>
          <w:b/>
          <w:bCs/>
          <w:spacing w:val="-2"/>
        </w:rPr>
        <w:t xml:space="preserve">Присутствовали на уроке: </w:t>
      </w:r>
      <w:r>
        <w:rPr>
          <w:bCs/>
          <w:spacing w:val="-2"/>
        </w:rPr>
        <w:t>20</w:t>
      </w:r>
    </w:p>
    <w:p w:rsidR="00211959" w:rsidRPr="00946954" w:rsidRDefault="00211959" w:rsidP="0021195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45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20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Pr="00FA4164">
        <w:rPr>
          <w:rFonts w:ascii="Times New Roman" w:hAnsi="Times New Roman"/>
          <w:b/>
          <w:sz w:val="28"/>
          <w:szCs w:val="28"/>
        </w:rPr>
        <w:t>Причастный оборот</w:t>
      </w:r>
      <w:r w:rsidRPr="00FA4164">
        <w:rPr>
          <w:rFonts w:ascii="Times New Roman" w:hAnsi="Times New Roman"/>
          <w:sz w:val="28"/>
          <w:szCs w:val="28"/>
        </w:rPr>
        <w:t>.</w:t>
      </w:r>
    </w:p>
    <w:p w:rsidR="00211959" w:rsidRPr="001420B5" w:rsidRDefault="00211959" w:rsidP="00211959">
      <w:pPr>
        <w:shd w:val="clear" w:color="auto" w:fill="FFFFFF"/>
        <w:spacing w:line="322" w:lineRule="exact"/>
        <w:ind w:left="77"/>
        <w:rPr>
          <w:b/>
          <w:bCs/>
          <w:spacing w:val="-2"/>
        </w:rPr>
      </w:pPr>
      <w:r w:rsidRPr="001420B5">
        <w:rPr>
          <w:b/>
          <w:bCs/>
          <w:spacing w:val="-2"/>
        </w:rPr>
        <w:t xml:space="preserve">Тип урока: </w:t>
      </w:r>
      <w:r w:rsidRPr="0058585E">
        <w:rPr>
          <w:rFonts w:eastAsia="Calibri"/>
        </w:rPr>
        <w:t>урок «открытия» нового знания</w:t>
      </w:r>
    </w:p>
    <w:p w:rsidR="00211959" w:rsidRDefault="00211959" w:rsidP="00211959">
      <w:r>
        <w:rPr>
          <w:b/>
          <w:bCs/>
          <w:spacing w:val="-2"/>
        </w:rPr>
        <w:t>Ц</w:t>
      </w:r>
      <w:r w:rsidRPr="00F4517F">
        <w:rPr>
          <w:b/>
          <w:bCs/>
          <w:spacing w:val="-2"/>
        </w:rPr>
        <w:t>ель</w:t>
      </w:r>
      <w:r w:rsidRPr="001420B5">
        <w:rPr>
          <w:b/>
          <w:bCs/>
          <w:spacing w:val="-2"/>
        </w:rPr>
        <w:t xml:space="preserve"> урока:</w:t>
      </w:r>
      <w:r>
        <w:t xml:space="preserve"> </w:t>
      </w:r>
    </w:p>
    <w:p w:rsidR="00211959" w:rsidRPr="00EE56B8" w:rsidRDefault="00211959" w:rsidP="00211959">
      <w:proofErr w:type="gramStart"/>
      <w:r w:rsidRPr="00EE56B8">
        <w:t>содержательная</w:t>
      </w:r>
      <w:proofErr w:type="gramEnd"/>
      <w:r w:rsidRPr="00EE56B8">
        <w:t xml:space="preserve">:  с помощью практических заданий подвести учащихся к пониманию понятия «причастный оборот»   и правил обособления причастного оборота;                              </w:t>
      </w:r>
    </w:p>
    <w:p w:rsidR="00211959" w:rsidRPr="00EE56B8" w:rsidRDefault="00211959" w:rsidP="00211959">
      <w:r w:rsidRPr="00EE56B8">
        <w:t xml:space="preserve">  </w:t>
      </w:r>
      <w:proofErr w:type="spellStart"/>
      <w:r w:rsidRPr="00EE56B8">
        <w:t>деятельностная</w:t>
      </w:r>
      <w:proofErr w:type="spellEnd"/>
      <w:r w:rsidRPr="00EE56B8">
        <w:t xml:space="preserve">:   формировать у учащихся навыки работы в группах;    научить  выдвигать гипотезу и  обосновывать её, слушать  собеседника,  строить  высказывание;   формировать у учащихся навыки получения новых знаний с опорой на ранее изученное;   формировать у учащихся практические умения устанавливать связи причастия с </w:t>
      </w:r>
      <w:proofErr w:type="gramStart"/>
      <w:r w:rsidRPr="00EE56B8">
        <w:t>определяемым</w:t>
      </w:r>
      <w:proofErr w:type="gramEnd"/>
      <w:r w:rsidRPr="00EE56B8">
        <w:t xml:space="preserve">  и зависимым словами, определять границы причастного оборота.</w:t>
      </w:r>
    </w:p>
    <w:p w:rsidR="00211959" w:rsidRPr="00EE56B8" w:rsidRDefault="00211959" w:rsidP="00211959">
      <w:r w:rsidRPr="00EE56B8">
        <w:t xml:space="preserve">  </w:t>
      </w:r>
      <w:proofErr w:type="gramStart"/>
      <w:r w:rsidRPr="00EE56B8">
        <w:t>развивающая</w:t>
      </w:r>
      <w:proofErr w:type="gramEnd"/>
      <w:r w:rsidRPr="00EE56B8">
        <w:t>:    формировать ключевые компетенции учащихся: информационную (умение анализировать информацию),   проблемную и коммуникативную.</w:t>
      </w:r>
      <w:r w:rsidRPr="00EE56B8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11959" w:rsidRPr="00F4517F" w:rsidRDefault="00211959" w:rsidP="0021195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517F">
        <w:rPr>
          <w:b/>
          <w:bCs/>
          <w:color w:val="181818"/>
        </w:rPr>
        <w:t>Ожидаемые результаты</w:t>
      </w:r>
      <w:r w:rsidRPr="00F4517F">
        <w:rPr>
          <w:color w:val="181818"/>
        </w:rPr>
        <w:t>:</w:t>
      </w:r>
    </w:p>
    <w:p w:rsidR="00211959" w:rsidRPr="00957EB7" w:rsidRDefault="00211959" w:rsidP="00211959">
      <w:pPr>
        <w:spacing w:after="150"/>
      </w:pPr>
      <w:r w:rsidRPr="00957EB7">
        <w:rPr>
          <w:b/>
          <w:bCs/>
        </w:rPr>
        <w:t>Личностные:</w:t>
      </w:r>
      <w:r w:rsidRPr="00957EB7">
        <w:t> самостоятельное выделение и формулирование познавательной цели</w:t>
      </w:r>
      <w:r>
        <w:t xml:space="preserve">         </w:t>
      </w:r>
      <w:r w:rsidRPr="00957EB7">
        <w:rPr>
          <w:b/>
          <w:bCs/>
        </w:rPr>
        <w:t>Познавательные:</w:t>
      </w:r>
      <w:r>
        <w:t xml:space="preserve"> </w:t>
      </w:r>
      <w:r w:rsidRPr="00957EB7">
        <w:t>осуществляют для решения учебных задач операции анализа, сравнения, классификации.</w:t>
      </w:r>
      <w:r>
        <w:t xml:space="preserve">                                                                                                          </w:t>
      </w:r>
      <w:proofErr w:type="gramStart"/>
      <w:r w:rsidRPr="00957EB7">
        <w:rPr>
          <w:b/>
          <w:bCs/>
        </w:rPr>
        <w:t>Регулятивные</w:t>
      </w:r>
      <w:proofErr w:type="gramEnd"/>
      <w:r w:rsidRPr="00957EB7">
        <w:t>: принимают и сохраняют учебную задачу.</w:t>
      </w:r>
      <w:r>
        <w:t xml:space="preserve">                            </w:t>
      </w:r>
      <w:r w:rsidRPr="00957EB7">
        <w:rPr>
          <w:b/>
          <w:bCs/>
        </w:rPr>
        <w:t>Коммуникативные: </w:t>
      </w:r>
      <w:r w:rsidRPr="00957EB7">
        <w:t>формулируют собственные мысли, высказывают свою точку зрения.</w:t>
      </w:r>
    </w:p>
    <w:p w:rsidR="00211959" w:rsidRDefault="00211959" w:rsidP="00211959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324B85">
        <w:rPr>
          <w:b/>
          <w:color w:val="181818"/>
        </w:rPr>
        <w:t>Техническое оборудование</w:t>
      </w:r>
      <w:r>
        <w:rPr>
          <w:color w:val="181818"/>
        </w:rPr>
        <w:t>: ИКТ, ЦОР, дидактический материал.</w:t>
      </w:r>
    </w:p>
    <w:p w:rsidR="00211959" w:rsidRDefault="00211959" w:rsidP="00211959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</w:p>
    <w:p w:rsidR="00211959" w:rsidRPr="00761F14" w:rsidRDefault="00211959" w:rsidP="0021195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420B5">
        <w:rPr>
          <w:b/>
        </w:rPr>
        <w:t>Ведущие аспекты 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29"/>
      </w:tblGrid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pPr>
              <w:jc w:val="center"/>
              <w:rPr>
                <w:b/>
              </w:rPr>
            </w:pPr>
            <w:r w:rsidRPr="00500225">
              <w:rPr>
                <w:b/>
              </w:rPr>
              <w:t>Ведущие аспекты анализа урока</w:t>
            </w:r>
          </w:p>
        </w:tc>
        <w:tc>
          <w:tcPr>
            <w:tcW w:w="5229" w:type="dxa"/>
          </w:tcPr>
          <w:p w:rsidR="00211959" w:rsidRPr="00500225" w:rsidRDefault="00211959" w:rsidP="0023785A">
            <w:pPr>
              <w:jc w:val="center"/>
              <w:rPr>
                <w:b/>
              </w:rPr>
            </w:pPr>
            <w:r w:rsidRPr="00500225">
              <w:rPr>
                <w:b/>
              </w:rPr>
              <w:t>Содержание наблюдения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lastRenderedPageBreak/>
              <w:t>Дидактическая задача урока (краткий оценочный анализ)</w:t>
            </w:r>
          </w:p>
        </w:tc>
        <w:tc>
          <w:tcPr>
            <w:tcW w:w="5229" w:type="dxa"/>
          </w:tcPr>
          <w:p w:rsidR="00211959" w:rsidRPr="00500225" w:rsidRDefault="00211959" w:rsidP="0023785A">
            <w:pPr>
              <w:ind w:left="-108"/>
            </w:pPr>
            <w:r w:rsidRPr="00500225">
              <w:t xml:space="preserve">Содержание урока соответствует решению дидактическая задача. Применяются различные формы и методы представления нового материала. Используются проблемные задания, творческая работа, групповая работа, способствующие учебно-познавательной деятельности учащихся. </w:t>
            </w:r>
          </w:p>
          <w:p w:rsidR="00211959" w:rsidRPr="00500225" w:rsidRDefault="00211959" w:rsidP="0023785A">
            <w:pPr>
              <w:ind w:left="-108"/>
            </w:pPr>
            <w:r w:rsidRPr="00500225">
              <w:t>Результативность решения дидактической задачи определена при построении афишировании собственных знаний, рефлексии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Содержание урока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Основное содержания урока соответствует содержанию программы и учебника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Методы обучения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 xml:space="preserve">Методы обучения: </w:t>
            </w:r>
            <w:proofErr w:type="gramStart"/>
            <w:r w:rsidRPr="00500225">
              <w:t>частично-поисковый</w:t>
            </w:r>
            <w:proofErr w:type="gramEnd"/>
            <w:r w:rsidRPr="00500225">
              <w:t>, объяснительно-иллюстративные, проблемно-поисковые, логические методы самоуправления учебными действиями и самоконтроля позволяют решать образовательной цели: образовательные, развивающие, воспитательные.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Формы обучения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 xml:space="preserve"> Для решения основной дидактической задачи урока применены такие формы обучения, как фронтальная, групповая, индивидуальная.</w:t>
            </w:r>
          </w:p>
          <w:p w:rsidR="00211959" w:rsidRPr="00500225" w:rsidRDefault="00211959" w:rsidP="0023785A">
            <w:r w:rsidRPr="00500225">
              <w:t>Предложенные задания используемые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Практическая направленность урока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Предлагаемые задания служат для мотивации учебной деятельности, развитию критического мышления, коммуникативных свойств личности, способствуют нравственному воспитанию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Уровень самостоятельности школьников при решении дидактической задачи урока: выборочно-воспроизводящий.</w:t>
            </w:r>
          </w:p>
          <w:p w:rsidR="00211959" w:rsidRPr="00500225" w:rsidRDefault="00211959" w:rsidP="0023785A">
            <w:r w:rsidRPr="00500225">
              <w:t>Характер самостоятельной учебной деятельности - творческий.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Формирование универсальных учебных действий на каждом этапе урока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Личностные, познавательные, коммуникативные. УУД успешно формируются учителем на различных этапах урока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 xml:space="preserve">Формирование </w:t>
            </w:r>
            <w:proofErr w:type="gramStart"/>
            <w:r w:rsidRPr="00500225">
              <w:t>ИКТ-компетентности</w:t>
            </w:r>
            <w:proofErr w:type="gramEnd"/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 xml:space="preserve">ИКТ на уроке используются, способствует активизации познавательной деятельности учащихся, повышают объём выполняемой работы на уроке, обеспечивают наглядность, эффективность обучения 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Структура урока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Структуры урока соответствует основной дидактической задаче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Педагогический стиль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Присутствует демократический стиль общения. Речь учителя выразительна, богата, формулировки вопросов побуждают к учебному диалогу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5229" w:type="dxa"/>
          </w:tcPr>
          <w:p w:rsidR="00211959" w:rsidRPr="00500225" w:rsidRDefault="00211959" w:rsidP="0023785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</w:rPr>
            </w:pPr>
            <w:r w:rsidRPr="00500225">
              <w:rPr>
                <w:rFonts w:ascii="Times New Roman CYR" w:hAnsi="Times New Roman CYR" w:cs="Times New Roman CYR"/>
                <w:bCs/>
              </w:rPr>
              <w:t>На уроке применяются современные образовательные технологии, технология проблемного обучения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lastRenderedPageBreak/>
              <w:t xml:space="preserve">Применение </w:t>
            </w:r>
            <w:proofErr w:type="spellStart"/>
            <w:r w:rsidRPr="00500225">
              <w:t>здоровьесберегающих</w:t>
            </w:r>
            <w:proofErr w:type="spellEnd"/>
            <w:r w:rsidRPr="00500225">
              <w:t xml:space="preserve"> технологий 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</w:t>
            </w:r>
          </w:p>
        </w:tc>
      </w:tr>
      <w:tr w:rsidR="00211959" w:rsidRPr="00500225" w:rsidTr="0023785A">
        <w:tc>
          <w:tcPr>
            <w:tcW w:w="4116" w:type="dxa"/>
          </w:tcPr>
          <w:p w:rsidR="00211959" w:rsidRPr="00500225" w:rsidRDefault="00211959" w:rsidP="0023785A">
            <w:r w:rsidRPr="00500225">
              <w:t>Результативность урока</w:t>
            </w:r>
          </w:p>
        </w:tc>
        <w:tc>
          <w:tcPr>
            <w:tcW w:w="5229" w:type="dxa"/>
          </w:tcPr>
          <w:p w:rsidR="00211959" w:rsidRPr="00500225" w:rsidRDefault="00211959" w:rsidP="0023785A">
            <w:r w:rsidRPr="00500225">
              <w:t>Цель достигнута и решены основные задачи урока</w:t>
            </w:r>
          </w:p>
        </w:tc>
      </w:tr>
    </w:tbl>
    <w:p w:rsidR="00211959" w:rsidRDefault="00211959" w:rsidP="00211959">
      <w:pPr>
        <w:rPr>
          <w:b/>
        </w:rPr>
      </w:pPr>
      <w:r w:rsidRPr="00761F14">
        <w:rPr>
          <w:b/>
        </w:rPr>
        <w:t xml:space="preserve"> </w:t>
      </w:r>
    </w:p>
    <w:p w:rsidR="00211959" w:rsidRPr="00761F14" w:rsidRDefault="00211959" w:rsidP="00211959">
      <w:pPr>
        <w:rPr>
          <w:rFonts w:eastAsia="Calibri"/>
          <w:b/>
          <w:color w:val="000000"/>
        </w:rPr>
      </w:pPr>
      <w:r w:rsidRPr="00761F14">
        <w:rPr>
          <w:b/>
          <w:bCs/>
          <w:color w:val="181818"/>
        </w:rPr>
        <w:t xml:space="preserve">Вывод: </w:t>
      </w:r>
      <w:r w:rsidRPr="00761F14">
        <w:rPr>
          <w:bCs/>
          <w:color w:val="181818"/>
        </w:rPr>
        <w:t>урок построен и проведён методически грамотно, структура урока соблюдена, на данном уроке все поставленные цели реализованы. Урок соответствует требованиям ФГОС.</w:t>
      </w:r>
      <w:r w:rsidRPr="00761F14">
        <w:rPr>
          <w:b/>
          <w:bCs/>
          <w:color w:val="181818"/>
        </w:rPr>
        <w:t xml:space="preserve">     </w:t>
      </w:r>
    </w:p>
    <w:p w:rsidR="00211959" w:rsidRDefault="00211959" w:rsidP="00211959"/>
    <w:p w:rsidR="00211959" w:rsidRPr="00AE4536" w:rsidRDefault="00211959" w:rsidP="00211959"/>
    <w:p w:rsidR="00211959" w:rsidRDefault="00211959"/>
    <w:sectPr w:rsidR="00211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5A" w:rsidRDefault="0023785A" w:rsidP="002E51D0">
      <w:r>
        <w:separator/>
      </w:r>
    </w:p>
  </w:endnote>
  <w:endnote w:type="continuationSeparator" w:id="1">
    <w:p w:rsidR="0023785A" w:rsidRDefault="0023785A" w:rsidP="002E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D0" w:rsidRDefault="002E51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D0" w:rsidRDefault="002E51D0">
    <w:pPr>
      <w:pStyle w:val="a6"/>
    </w:pPr>
  </w:p>
  <w:p w:rsidR="002E51D0" w:rsidRDefault="002E51D0" w:rsidP="002E51D0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D0" w:rsidRDefault="002E5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5A" w:rsidRDefault="0023785A" w:rsidP="002E51D0">
      <w:r>
        <w:separator/>
      </w:r>
    </w:p>
  </w:footnote>
  <w:footnote w:type="continuationSeparator" w:id="1">
    <w:p w:rsidR="0023785A" w:rsidRDefault="0023785A" w:rsidP="002E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D0" w:rsidRDefault="002E51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D0" w:rsidRDefault="002E51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D0" w:rsidRDefault="002E51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59E"/>
    <w:multiLevelType w:val="hybridMultilevel"/>
    <w:tmpl w:val="3BE6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5651C"/>
    <w:multiLevelType w:val="hybridMultilevel"/>
    <w:tmpl w:val="23140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34D05"/>
    <w:multiLevelType w:val="hybridMultilevel"/>
    <w:tmpl w:val="1518A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96F"/>
    <w:rsid w:val="00091998"/>
    <w:rsid w:val="00097DDC"/>
    <w:rsid w:val="000B1C48"/>
    <w:rsid w:val="000B3B2E"/>
    <w:rsid w:val="000C2F78"/>
    <w:rsid w:val="000D4DC8"/>
    <w:rsid w:val="00111E02"/>
    <w:rsid w:val="001460F2"/>
    <w:rsid w:val="001D1D9B"/>
    <w:rsid w:val="001D773C"/>
    <w:rsid w:val="001F2BDD"/>
    <w:rsid w:val="001F6B88"/>
    <w:rsid w:val="00211959"/>
    <w:rsid w:val="0023240C"/>
    <w:rsid w:val="002376F7"/>
    <w:rsid w:val="0023785A"/>
    <w:rsid w:val="0025496F"/>
    <w:rsid w:val="00264D8A"/>
    <w:rsid w:val="002A41B7"/>
    <w:rsid w:val="002E0F92"/>
    <w:rsid w:val="002E51D0"/>
    <w:rsid w:val="002E5BBD"/>
    <w:rsid w:val="00316FCA"/>
    <w:rsid w:val="003527DF"/>
    <w:rsid w:val="003B5701"/>
    <w:rsid w:val="003B5F78"/>
    <w:rsid w:val="0044529B"/>
    <w:rsid w:val="004D28F0"/>
    <w:rsid w:val="004E2D33"/>
    <w:rsid w:val="004E4809"/>
    <w:rsid w:val="00527C82"/>
    <w:rsid w:val="00562DDD"/>
    <w:rsid w:val="00575ECB"/>
    <w:rsid w:val="00587555"/>
    <w:rsid w:val="00596F7E"/>
    <w:rsid w:val="005D2D8B"/>
    <w:rsid w:val="005D5E56"/>
    <w:rsid w:val="00612DA0"/>
    <w:rsid w:val="00613DAB"/>
    <w:rsid w:val="006274F1"/>
    <w:rsid w:val="00635B20"/>
    <w:rsid w:val="00683006"/>
    <w:rsid w:val="006A76E9"/>
    <w:rsid w:val="00793D0A"/>
    <w:rsid w:val="007C4F9C"/>
    <w:rsid w:val="00827B36"/>
    <w:rsid w:val="008918B4"/>
    <w:rsid w:val="008A4C14"/>
    <w:rsid w:val="00922CA2"/>
    <w:rsid w:val="00982C62"/>
    <w:rsid w:val="009B3BF7"/>
    <w:rsid w:val="00A02451"/>
    <w:rsid w:val="00A43A6F"/>
    <w:rsid w:val="00A71396"/>
    <w:rsid w:val="00A7483C"/>
    <w:rsid w:val="00B14E74"/>
    <w:rsid w:val="00B26DD1"/>
    <w:rsid w:val="00B731CD"/>
    <w:rsid w:val="00BA0A11"/>
    <w:rsid w:val="00BC49E6"/>
    <w:rsid w:val="00BE3C78"/>
    <w:rsid w:val="00C02506"/>
    <w:rsid w:val="00C02B24"/>
    <w:rsid w:val="00C05736"/>
    <w:rsid w:val="00C07932"/>
    <w:rsid w:val="00C475D2"/>
    <w:rsid w:val="00C57A7F"/>
    <w:rsid w:val="00CB571F"/>
    <w:rsid w:val="00D262D5"/>
    <w:rsid w:val="00D43A4E"/>
    <w:rsid w:val="00D6355A"/>
    <w:rsid w:val="00DC0CF5"/>
    <w:rsid w:val="00DE4610"/>
    <w:rsid w:val="00DF04B5"/>
    <w:rsid w:val="00E02348"/>
    <w:rsid w:val="00E13118"/>
    <w:rsid w:val="00E15954"/>
    <w:rsid w:val="00E73F35"/>
    <w:rsid w:val="00F2210C"/>
    <w:rsid w:val="00F57024"/>
    <w:rsid w:val="00FA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9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5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E51D0"/>
    <w:rPr>
      <w:sz w:val="24"/>
      <w:szCs w:val="24"/>
    </w:rPr>
  </w:style>
  <w:style w:type="paragraph" w:styleId="a6">
    <w:name w:val="footer"/>
    <w:basedOn w:val="a"/>
    <w:link w:val="a7"/>
    <w:rsid w:val="002E5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E51D0"/>
    <w:rPr>
      <w:sz w:val="24"/>
      <w:szCs w:val="24"/>
    </w:rPr>
  </w:style>
  <w:style w:type="paragraph" w:styleId="a8">
    <w:name w:val="Normal (Web)"/>
    <w:basedOn w:val="a"/>
    <w:uiPriority w:val="99"/>
    <w:unhideWhenUsed/>
    <w:rsid w:val="0021195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2119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русского языка в 5 классе</vt:lpstr>
    </vt:vector>
  </TitlesOfParts>
  <Company>home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 в 5 классе</dc:title>
  <dc:creator>Наталья</dc:creator>
  <cp:lastModifiedBy>user</cp:lastModifiedBy>
  <cp:revision>2</cp:revision>
  <dcterms:created xsi:type="dcterms:W3CDTF">2022-06-02T19:12:00Z</dcterms:created>
  <dcterms:modified xsi:type="dcterms:W3CDTF">2022-06-02T19:12:00Z</dcterms:modified>
</cp:coreProperties>
</file>